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36" w:rsidRPr="00C831F1" w:rsidRDefault="000E1A2B" w:rsidP="00805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F1">
        <w:rPr>
          <w:rFonts w:ascii="Times New Roman" w:hAnsi="Times New Roman" w:cs="Times New Roman"/>
          <w:b/>
          <w:sz w:val="28"/>
          <w:szCs w:val="28"/>
        </w:rPr>
        <w:t>КОУ ОО «Дмитровская</w:t>
      </w:r>
      <w:r w:rsidR="00805D6D" w:rsidRPr="00C831F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</w:t>
      </w:r>
      <w:r w:rsidRPr="00C831F1">
        <w:rPr>
          <w:rFonts w:ascii="Times New Roman" w:hAnsi="Times New Roman" w:cs="Times New Roman"/>
          <w:b/>
          <w:sz w:val="28"/>
          <w:szCs w:val="28"/>
        </w:rPr>
        <w:t xml:space="preserve">рнат для </w:t>
      </w:r>
      <w:proofErr w:type="gramStart"/>
      <w:r w:rsidRPr="00C831F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831F1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здоровья»</w:t>
      </w:r>
    </w:p>
    <w:p w:rsidR="006B3336" w:rsidRDefault="006B3336" w:rsidP="00805D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3336" w:rsidRDefault="006B3336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336" w:rsidRDefault="006B3336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336" w:rsidRDefault="006B3336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336" w:rsidRDefault="006B3336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336" w:rsidRDefault="006B3336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336" w:rsidRPr="00805D6D" w:rsidRDefault="00805D6D" w:rsidP="00805D6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05D6D">
        <w:rPr>
          <w:rFonts w:ascii="Times New Roman" w:hAnsi="Times New Roman" w:cs="Times New Roman"/>
          <w:b/>
          <w:color w:val="0070C0"/>
          <w:sz w:val="28"/>
          <w:szCs w:val="28"/>
        </w:rPr>
        <w:t>НЕДЕЛЯ ИНКЛЮЗИВНОГО ОБРАЗОВАНИЯ</w:t>
      </w:r>
    </w:p>
    <w:p w:rsidR="00805D6D" w:rsidRPr="00805D6D" w:rsidRDefault="00805D6D" w:rsidP="00805D6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05D6D">
        <w:rPr>
          <w:rFonts w:ascii="Times New Roman" w:hAnsi="Times New Roman" w:cs="Times New Roman"/>
          <w:b/>
          <w:color w:val="0070C0"/>
          <w:sz w:val="28"/>
          <w:szCs w:val="28"/>
        </w:rPr>
        <w:t>ДЕНЬ 3</w:t>
      </w:r>
    </w:p>
    <w:p w:rsidR="006B3336" w:rsidRPr="00805D6D" w:rsidRDefault="00805D6D" w:rsidP="00805D6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ДЕНЬ ЖИЗНЕННЫХ КОМПЕТЕНЦИЙ  ОБУЧАЮЩИХСЯ С</w:t>
      </w:r>
      <w:r w:rsidRPr="00805D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ОВЗ</w:t>
      </w:r>
    </w:p>
    <w:p w:rsidR="00805D6D" w:rsidRPr="00805D6D" w:rsidRDefault="00805D6D" w:rsidP="00805D6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05D6D" w:rsidRPr="00805D6D" w:rsidRDefault="00805D6D" w:rsidP="00805D6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5D6D">
        <w:rPr>
          <w:rFonts w:ascii="Times New Roman" w:hAnsi="Times New Roman" w:cs="Times New Roman"/>
          <w:b/>
          <w:color w:val="FF0000"/>
          <w:sz w:val="28"/>
          <w:szCs w:val="28"/>
        </w:rPr>
        <w:t>Методический интенсив</w:t>
      </w:r>
    </w:p>
    <w:p w:rsidR="00805D6D" w:rsidRPr="00805D6D" w:rsidRDefault="00805D6D" w:rsidP="00805D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5D6D">
        <w:rPr>
          <w:rFonts w:ascii="Times New Roman" w:hAnsi="Times New Roman" w:cs="Times New Roman"/>
          <w:b/>
          <w:color w:val="FF0000"/>
          <w:sz w:val="28"/>
          <w:szCs w:val="28"/>
        </w:rPr>
        <w:t>«Формирование базовых учебных действий  обучающихся с ограниченными возможностями здоровья  5-9 классов»</w:t>
      </w:r>
    </w:p>
    <w:p w:rsidR="006B3336" w:rsidRPr="00805D6D" w:rsidRDefault="006B3336" w:rsidP="002D6F5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3336" w:rsidRDefault="006B3336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336" w:rsidRDefault="006B3336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336" w:rsidRDefault="006B3336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336" w:rsidRDefault="006B3336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336" w:rsidRDefault="006B3336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336" w:rsidRDefault="00805D6D" w:rsidP="00805D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805D6D" w:rsidRDefault="00805D6D" w:rsidP="00805D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Торгашовой Валентины Петровны,</w:t>
      </w:r>
    </w:p>
    <w:p w:rsidR="00805D6D" w:rsidRDefault="00805D6D" w:rsidP="00805D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директора по УВР</w:t>
      </w:r>
    </w:p>
    <w:p w:rsidR="00805D6D" w:rsidRDefault="00805D6D" w:rsidP="00805D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 ОО «Дмитровская общеобразовательная</w:t>
      </w:r>
    </w:p>
    <w:p w:rsidR="00805D6D" w:rsidRDefault="00805D6D" w:rsidP="00805D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805D6D" w:rsidRDefault="00805D6D" w:rsidP="00805D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здоровья»</w:t>
      </w:r>
    </w:p>
    <w:p w:rsidR="006B3336" w:rsidRDefault="006B3336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A87" w:rsidRDefault="00FD0A87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D6D" w:rsidRDefault="00805D6D" w:rsidP="002D6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336" w:rsidRDefault="00805D6D" w:rsidP="00805D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Дмитровск, 11.04.2025 г.</w:t>
      </w:r>
    </w:p>
    <w:p w:rsidR="006B3336" w:rsidRDefault="006B3336" w:rsidP="006B3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F56">
        <w:rPr>
          <w:rFonts w:ascii="Times New Roman" w:hAnsi="Times New Roman" w:cs="Times New Roman"/>
          <w:b/>
          <w:sz w:val="28"/>
          <w:szCs w:val="28"/>
        </w:rPr>
        <w:lastRenderedPageBreak/>
        <w:t>Формиро</w:t>
      </w:r>
      <w:r w:rsidR="000E1A2B">
        <w:rPr>
          <w:rFonts w:ascii="Times New Roman" w:hAnsi="Times New Roman" w:cs="Times New Roman"/>
          <w:b/>
          <w:sz w:val="28"/>
          <w:szCs w:val="28"/>
        </w:rPr>
        <w:t xml:space="preserve">вание базовых учебных действий </w:t>
      </w:r>
      <w:r w:rsidRPr="002D6F56">
        <w:rPr>
          <w:rFonts w:ascii="Times New Roman" w:hAnsi="Times New Roman" w:cs="Times New Roman"/>
          <w:b/>
          <w:sz w:val="28"/>
          <w:szCs w:val="28"/>
        </w:rPr>
        <w:t xml:space="preserve"> обучающихся с</w:t>
      </w:r>
      <w:r w:rsidR="000E1A2B"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возможностями здоровья  5-9 классов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0A87" w:rsidRPr="000E1A2B" w:rsidRDefault="00FD0A87" w:rsidP="000E1A2B">
      <w:pPr>
        <w:pStyle w:val="a3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b/>
          <w:lang w:eastAsia="ru-RU"/>
        </w:rPr>
        <w:t xml:space="preserve">      </w:t>
      </w:r>
      <w:r w:rsidR="000E1A2B">
        <w:rPr>
          <w:b/>
          <w:lang w:eastAsia="ru-RU"/>
        </w:rPr>
        <w:t xml:space="preserve">    </w:t>
      </w:r>
      <w:r>
        <w:rPr>
          <w:b/>
          <w:lang w:eastAsia="ru-RU"/>
        </w:rPr>
        <w:t xml:space="preserve"> </w:t>
      </w:r>
      <w:r w:rsidRPr="000E1A2B">
        <w:rPr>
          <w:rFonts w:ascii="Times New Roman" w:hAnsi="Times New Roman" w:cs="Times New Roman"/>
          <w:b/>
          <w:sz w:val="28"/>
          <w:szCs w:val="28"/>
          <w:lang w:eastAsia="ru-RU"/>
        </w:rPr>
        <w:t>Базовые учебные действия</w:t>
      </w:r>
      <w:r w:rsidRPr="000E1A2B">
        <w:rPr>
          <w:rFonts w:ascii="Times New Roman" w:hAnsi="Times New Roman" w:cs="Times New Roman"/>
          <w:sz w:val="28"/>
          <w:szCs w:val="28"/>
          <w:lang w:eastAsia="ru-RU"/>
        </w:rPr>
        <w:t>, формируемые у младших 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  <w:r w:rsidRPr="000E1A2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E1A2B" w:rsidRPr="000E1A2B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(Слайд  1)</w:t>
      </w:r>
    </w:p>
    <w:p w:rsidR="00FD0A87" w:rsidRPr="000E1A2B" w:rsidRDefault="00FD0A87" w:rsidP="000E1A2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A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E1A2B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сформированности и успешность обучения школьника.              </w:t>
      </w:r>
    </w:p>
    <w:p w:rsid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09F5" w:rsidRPr="000E1A2B">
        <w:rPr>
          <w:rFonts w:ascii="Times New Roman" w:hAnsi="Times New Roman" w:cs="Times New Roman"/>
          <w:b/>
          <w:sz w:val="28"/>
          <w:szCs w:val="28"/>
        </w:rPr>
        <w:t>(Слайд 2)</w:t>
      </w:r>
      <w:r w:rsidRPr="000E1A2B">
        <w:rPr>
          <w:rFonts w:ascii="Times New Roman" w:hAnsi="Times New Roman" w:cs="Times New Roman"/>
          <w:sz w:val="28"/>
          <w:szCs w:val="28"/>
        </w:rPr>
        <w:t xml:space="preserve"> Базовые учебные действия (далее БУД) - это элементарные и необходимые единицы учебной деятельности, формирование которых обеспечивает овладение содержанием образования </w:t>
      </w:r>
      <w:proofErr w:type="gramStart"/>
      <w:r w:rsidRPr="000E1A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E1A2B">
        <w:rPr>
          <w:rFonts w:ascii="Times New Roman" w:hAnsi="Times New Roman" w:cs="Times New Roman"/>
          <w:sz w:val="28"/>
          <w:szCs w:val="28"/>
        </w:rPr>
        <w:t xml:space="preserve"> с нарушением интеллекта. </w:t>
      </w:r>
    </w:p>
    <w:p w:rsidR="006B3336" w:rsidRPr="000E1A2B" w:rsidRDefault="00D009F5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 xml:space="preserve"> </w:t>
      </w:r>
      <w:r w:rsidRPr="000E1A2B">
        <w:rPr>
          <w:rFonts w:ascii="Times New Roman" w:hAnsi="Times New Roman" w:cs="Times New Roman"/>
          <w:b/>
          <w:sz w:val="28"/>
          <w:szCs w:val="28"/>
        </w:rPr>
        <w:t>(Слайд 3)</w:t>
      </w:r>
      <w:r w:rsidRPr="000E1A2B">
        <w:rPr>
          <w:rFonts w:ascii="Times New Roman" w:hAnsi="Times New Roman" w:cs="Times New Roman"/>
          <w:sz w:val="28"/>
          <w:szCs w:val="28"/>
        </w:rPr>
        <w:t xml:space="preserve"> </w:t>
      </w:r>
      <w:r w:rsidR="006B3336" w:rsidRPr="000E1A2B">
        <w:rPr>
          <w:rFonts w:ascii="Times New Roman" w:hAnsi="Times New Roman" w:cs="Times New Roman"/>
          <w:sz w:val="28"/>
          <w:szCs w:val="28"/>
        </w:rPr>
        <w:t xml:space="preserve">В содержательный раздел адаптированной основной общеобразовательной программы (далее АООП) образования </w:t>
      </w:r>
      <w:proofErr w:type="gramStart"/>
      <w:r w:rsidR="006B3336" w:rsidRPr="000E1A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B3336" w:rsidRPr="000E1A2B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входит программа формирования базовых учебных действий, которая реализуется в процессе всего школьного обучения и конкретизирует требования Федерального государственного образовательного стандарта (далее ФГОС) к личностным и предметным результатам освоения АООП. </w:t>
      </w:r>
    </w:p>
    <w:p w:rsidR="00FC54F8" w:rsidRPr="000E1A2B" w:rsidRDefault="00FC54F8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     </w:t>
      </w:r>
      <w:r w:rsidRPr="000E1A2B">
        <w:rPr>
          <w:rFonts w:ascii="Times New Roman" w:hAnsi="Times New Roman" w:cs="Times New Roman"/>
          <w:sz w:val="28"/>
          <w:szCs w:val="28"/>
          <w:lang w:eastAsia="ru-RU"/>
        </w:rPr>
        <w:t>Программа строится на основе деятельностного подхода к обучению и позволяет реализовывать коррекционно-развивающий потенциал образования школьников с  нарушением интеллекта.</w:t>
      </w:r>
    </w:p>
    <w:p w:rsidR="00C831F1" w:rsidRDefault="000E1A2B" w:rsidP="000E1A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09F5" w:rsidRPr="000E1A2B">
        <w:rPr>
          <w:rFonts w:ascii="Times New Roman" w:hAnsi="Times New Roman" w:cs="Times New Roman"/>
          <w:b/>
          <w:bCs/>
          <w:sz w:val="28"/>
          <w:szCs w:val="28"/>
        </w:rPr>
        <w:t xml:space="preserve">(Слайд 4)   </w:t>
      </w:r>
    </w:p>
    <w:p w:rsidR="00B06EDD" w:rsidRPr="000E1A2B" w:rsidRDefault="00B06EDD" w:rsidP="000E1A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A2B">
        <w:rPr>
          <w:rFonts w:ascii="Times New Roman" w:hAnsi="Times New Roman" w:cs="Times New Roman"/>
          <w:b/>
          <w:bCs/>
          <w:sz w:val="28"/>
          <w:szCs w:val="28"/>
        </w:rPr>
        <w:t>Структура программы формирования БУД включает:</w:t>
      </w:r>
    </w:p>
    <w:p w:rsidR="00B06EDD" w:rsidRPr="000E1A2B" w:rsidRDefault="00B06EDD" w:rsidP="000E1A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A2B">
        <w:rPr>
          <w:rFonts w:ascii="Times New Roman" w:hAnsi="Times New Roman" w:cs="Times New Roman"/>
          <w:bCs/>
          <w:sz w:val="28"/>
          <w:szCs w:val="28"/>
        </w:rPr>
        <w:t>1.Описание ценно</w:t>
      </w:r>
      <w:r w:rsidR="00D009F5" w:rsidRPr="000E1A2B">
        <w:rPr>
          <w:rFonts w:ascii="Times New Roman" w:hAnsi="Times New Roman" w:cs="Times New Roman"/>
          <w:bCs/>
          <w:sz w:val="28"/>
          <w:szCs w:val="28"/>
        </w:rPr>
        <w:t xml:space="preserve">стных ориентиров </w:t>
      </w:r>
      <w:r w:rsidRPr="000E1A2B">
        <w:rPr>
          <w:rFonts w:ascii="Times New Roman" w:hAnsi="Times New Roman" w:cs="Times New Roman"/>
          <w:bCs/>
          <w:sz w:val="28"/>
          <w:szCs w:val="28"/>
        </w:rPr>
        <w:t>образования, характ</w:t>
      </w:r>
      <w:r w:rsidR="00D009F5" w:rsidRPr="000E1A2B">
        <w:rPr>
          <w:rFonts w:ascii="Times New Roman" w:hAnsi="Times New Roman" w:cs="Times New Roman"/>
          <w:bCs/>
          <w:sz w:val="28"/>
          <w:szCs w:val="28"/>
        </w:rPr>
        <w:t>еристика</w:t>
      </w:r>
      <w:r w:rsidRPr="000E1A2B">
        <w:rPr>
          <w:rFonts w:ascii="Times New Roman" w:hAnsi="Times New Roman" w:cs="Times New Roman"/>
          <w:bCs/>
          <w:sz w:val="28"/>
          <w:szCs w:val="28"/>
        </w:rPr>
        <w:t xml:space="preserve"> БУД.</w:t>
      </w:r>
    </w:p>
    <w:p w:rsidR="00D009F5" w:rsidRPr="000E1A2B" w:rsidRDefault="00D009F5" w:rsidP="000E1A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A2B">
        <w:rPr>
          <w:rFonts w:ascii="Times New Roman" w:hAnsi="Times New Roman" w:cs="Times New Roman"/>
          <w:bCs/>
          <w:sz w:val="28"/>
          <w:szCs w:val="28"/>
        </w:rPr>
        <w:t>2.</w:t>
      </w:r>
      <w:r w:rsidRPr="000E1A2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0E1A2B">
        <w:rPr>
          <w:rFonts w:ascii="Times New Roman" w:hAnsi="Times New Roman" w:cs="Times New Roman"/>
          <w:bCs/>
          <w:sz w:val="28"/>
          <w:szCs w:val="28"/>
        </w:rPr>
        <w:t xml:space="preserve">Связь </w:t>
      </w:r>
      <w:proofErr w:type="gramStart"/>
      <w:r w:rsidRPr="000E1A2B">
        <w:rPr>
          <w:rFonts w:ascii="Times New Roman" w:hAnsi="Times New Roman" w:cs="Times New Roman"/>
          <w:bCs/>
          <w:sz w:val="28"/>
          <w:szCs w:val="28"/>
        </w:rPr>
        <w:t>базовых</w:t>
      </w:r>
      <w:proofErr w:type="gramEnd"/>
      <w:r w:rsidRPr="000E1A2B">
        <w:rPr>
          <w:rFonts w:ascii="Times New Roman" w:hAnsi="Times New Roman" w:cs="Times New Roman"/>
          <w:bCs/>
          <w:sz w:val="28"/>
          <w:szCs w:val="28"/>
        </w:rPr>
        <w:t xml:space="preserve"> учебных действий с содержанием учебных предметов. </w:t>
      </w:r>
    </w:p>
    <w:p w:rsidR="00B06EDD" w:rsidRPr="000E1A2B" w:rsidRDefault="00D009F5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>3.</w:t>
      </w:r>
      <w:r w:rsidRPr="000E1A2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0E1A2B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сформированности БУД. </w:t>
      </w:r>
    </w:p>
    <w:p w:rsid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t xml:space="preserve">    </w:t>
      </w:r>
      <w:r w:rsidR="00D009F5" w:rsidRPr="000E1A2B">
        <w:rPr>
          <w:rFonts w:ascii="Times New Roman" w:hAnsi="Times New Roman" w:cs="Times New Roman"/>
          <w:b/>
          <w:sz w:val="28"/>
          <w:szCs w:val="28"/>
        </w:rPr>
        <w:t>(Слайд 5)</w:t>
      </w:r>
      <w:r w:rsidRPr="000E1A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 xml:space="preserve">В </w:t>
      </w:r>
      <w:r w:rsidR="00FD0A87" w:rsidRPr="000E1A2B">
        <w:rPr>
          <w:rFonts w:ascii="Times New Roman" w:hAnsi="Times New Roman" w:cs="Times New Roman"/>
          <w:sz w:val="28"/>
          <w:szCs w:val="28"/>
        </w:rPr>
        <w:t>ФГ</w:t>
      </w:r>
      <w:r w:rsidR="000E1A2B">
        <w:rPr>
          <w:rFonts w:ascii="Times New Roman" w:hAnsi="Times New Roman" w:cs="Times New Roman"/>
          <w:sz w:val="28"/>
          <w:szCs w:val="28"/>
        </w:rPr>
        <w:t>ОС</w:t>
      </w:r>
      <w:r w:rsidRPr="000E1A2B">
        <w:rPr>
          <w:rFonts w:ascii="Times New Roman" w:hAnsi="Times New Roman" w:cs="Times New Roman"/>
          <w:sz w:val="28"/>
          <w:szCs w:val="28"/>
        </w:rPr>
        <w:t xml:space="preserve"> определены следующие задачи образования </w:t>
      </w:r>
      <w:proofErr w:type="gramStart"/>
      <w:r w:rsidRPr="000E1A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1A2B">
        <w:rPr>
          <w:rFonts w:ascii="Times New Roman" w:hAnsi="Times New Roman" w:cs="Times New Roman"/>
          <w:sz w:val="28"/>
          <w:szCs w:val="28"/>
        </w:rPr>
        <w:t xml:space="preserve"> с нарушением интеллекта: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>Формирование общей культуры, обеспечивающей разностороннее развитие личности (нравственно-этическое, социально-личностное, физическое).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социального и эмоционального благополучия.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основ гражданской идентичности и </w:t>
      </w:r>
      <w:proofErr w:type="gramStart"/>
      <w:r w:rsidRPr="000E1A2B">
        <w:rPr>
          <w:rFonts w:ascii="Times New Roman" w:hAnsi="Times New Roman" w:cs="Times New Roman"/>
          <w:sz w:val="28"/>
          <w:szCs w:val="28"/>
        </w:rPr>
        <w:t>мировоззрения</w:t>
      </w:r>
      <w:proofErr w:type="gramEnd"/>
      <w:r w:rsidRPr="000E1A2B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принятыми в семье и обществе духовно-нравственными  и социокультурными ценностями.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>Формирование основ учебной деятельности.</w:t>
      </w:r>
    </w:p>
    <w:p w:rsid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E1A2B">
        <w:rPr>
          <w:rFonts w:ascii="Times New Roman" w:hAnsi="Times New Roman" w:cs="Times New Roman"/>
          <w:sz w:val="28"/>
          <w:szCs w:val="28"/>
        </w:rPr>
        <w:t xml:space="preserve">Программа формирования БУД является одним из важных педагогических инструментов и средств обеспечения условий для формирования у обучающихся с нарушением интеллекта  жизненной компетенции (далее ЖК). </w:t>
      </w:r>
      <w:proofErr w:type="gramEnd"/>
    </w:p>
    <w:p w:rsidR="000E1A2B" w:rsidRDefault="00D009F5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b/>
          <w:sz w:val="28"/>
          <w:szCs w:val="28"/>
        </w:rPr>
        <w:t>(Слайд 6)</w:t>
      </w:r>
      <w:r w:rsidR="00FC54F8" w:rsidRPr="000E1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 xml:space="preserve">В отличие от универсальных учебных действий (УУД) БУД не обладают той степенью обобщенности, которая обеспечивает самостоятельность учебной деятельности и ее реализацию в изменяющихся учебных и внеучебных условиях. Кроме того, они формируются и реализуются только в совместной деятельности педагога и обучающегося.  </w:t>
      </w:r>
      <w:proofErr w:type="gramStart"/>
      <w:r w:rsidRPr="000E1A2B">
        <w:rPr>
          <w:rFonts w:ascii="Times New Roman" w:hAnsi="Times New Roman" w:cs="Times New Roman"/>
          <w:sz w:val="28"/>
          <w:szCs w:val="28"/>
        </w:rPr>
        <w:t xml:space="preserve">В ФГОС предусмотрено формирование у обучающихся базовых учебных действий (БУД) в разных видах учебной и внеурочной деятельности, включая различные специальные коррекционные занятия, реализуемые в групповой и индивидуальной формах. </w:t>
      </w:r>
      <w:proofErr w:type="gramEnd"/>
    </w:p>
    <w:p w:rsidR="000E1A2B" w:rsidRDefault="00D009F5" w:rsidP="000E1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A2B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6B3336" w:rsidRPr="000E1A2B" w:rsidRDefault="00D009F5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 xml:space="preserve"> </w:t>
      </w:r>
      <w:r w:rsidR="006B3336" w:rsidRPr="000E1A2B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gramStart"/>
      <w:r w:rsidR="006B3336" w:rsidRPr="000E1A2B">
        <w:rPr>
          <w:rFonts w:ascii="Times New Roman" w:hAnsi="Times New Roman" w:cs="Times New Roman"/>
          <w:sz w:val="28"/>
          <w:szCs w:val="28"/>
        </w:rPr>
        <w:t>базовых</w:t>
      </w:r>
      <w:proofErr w:type="gramEnd"/>
      <w:r w:rsidR="006B3336" w:rsidRPr="000E1A2B">
        <w:rPr>
          <w:rFonts w:ascii="Times New Roman" w:hAnsi="Times New Roman" w:cs="Times New Roman"/>
          <w:sz w:val="28"/>
          <w:szCs w:val="28"/>
        </w:rPr>
        <w:t xml:space="preserve"> учебных действий: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 xml:space="preserve">-обеспечение успешности (эффективности) изучения содержания любой предметной области; 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>-реализация преемственности обучения;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>-формирование готовности школьника  к дальнейшему профессиональному образованию;</w:t>
      </w:r>
    </w:p>
    <w:p w:rsidR="000E1A2B" w:rsidRDefault="006B3336" w:rsidP="000E1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 xml:space="preserve"> -обеспечение целостности развития личности обучающегося (воспитанника). </w:t>
      </w:r>
      <w:r w:rsidR="00D009F5" w:rsidRPr="000E1A2B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6B3336" w:rsidRDefault="00D009F5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 xml:space="preserve"> </w:t>
      </w:r>
      <w:r w:rsidR="006B3336" w:rsidRPr="000E1A2B">
        <w:rPr>
          <w:rFonts w:ascii="Times New Roman" w:hAnsi="Times New Roman" w:cs="Times New Roman"/>
          <w:sz w:val="28"/>
          <w:szCs w:val="28"/>
        </w:rPr>
        <w:t>Базовые учебные действия:</w:t>
      </w:r>
    </w:p>
    <w:p w:rsidR="000E1A2B" w:rsidRDefault="000E1A2B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-Личностные БУД</w:t>
      </w:r>
    </w:p>
    <w:p w:rsidR="000E1A2B" w:rsidRDefault="000E1A2B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-Коммуникативные БУД</w:t>
      </w:r>
    </w:p>
    <w:p w:rsidR="000E1A2B" w:rsidRDefault="000E1A2B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-Регулятив</w:t>
      </w:r>
      <w:r w:rsidR="00B46E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БУД</w:t>
      </w:r>
    </w:p>
    <w:p w:rsidR="000E1A2B" w:rsidRPr="000E1A2B" w:rsidRDefault="000E1A2B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-Познавательные БУД</w:t>
      </w:r>
    </w:p>
    <w:p w:rsidR="000E1A2B" w:rsidRDefault="00D009F5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A2B">
        <w:rPr>
          <w:rFonts w:ascii="Times New Roman" w:hAnsi="Times New Roman" w:cs="Times New Roman"/>
          <w:b/>
          <w:color w:val="000000"/>
          <w:sz w:val="28"/>
          <w:szCs w:val="28"/>
        </w:rPr>
        <w:t>(Слайд 9)</w:t>
      </w:r>
      <w:r w:rsidRPr="000E1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</w:rPr>
        <w:t>Личностные БУД</w:t>
      </w:r>
    </w:p>
    <w:p w:rsidR="00414689" w:rsidRPr="000E1A2B" w:rsidRDefault="006B333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</w:rPr>
        <w:t>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Личностные учебные действия </w:t>
      </w:r>
      <w:proofErr w:type="gramStart"/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представлены</w:t>
      </w:r>
      <w:proofErr w:type="gramEnd"/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следующими  умениями: 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испытывать чувство гордости за свою страну; 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гордиться школьными успехами и достижениями как собственными, так и своих товарищей; 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-адекватно эмоционально откликаться на произведения литературы, музыки, живописи и др.; 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-уважительно и бережно относиться к людям труда и результатам их деятельности; 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активно включаться в общеполезную социальную деятельность; 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-бережно относиться к культурно-историческому наследию родного края и страны.</w:t>
      </w:r>
    </w:p>
    <w:p w:rsidR="006B3336" w:rsidRPr="000E1A2B" w:rsidRDefault="00D009F5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b/>
          <w:color w:val="000000"/>
          <w:sz w:val="28"/>
          <w:szCs w:val="28"/>
        </w:rPr>
        <w:t>(Слайд</w:t>
      </w:r>
      <w:r w:rsidR="000E1A2B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0E1A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</w:t>
      </w:r>
      <w:r w:rsidR="000E1A2B">
        <w:rPr>
          <w:rFonts w:ascii="Times New Roman" w:hAnsi="Times New Roman" w:cs="Times New Roman"/>
          <w:b/>
          <w:color w:val="000000"/>
          <w:sz w:val="28"/>
          <w:szCs w:val="28"/>
        </w:rPr>
        <w:t>, 11</w:t>
      </w:r>
      <w:r w:rsidRPr="000E1A2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0E1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336" w:rsidRPr="000E1A2B">
        <w:rPr>
          <w:rFonts w:ascii="Times New Roman" w:hAnsi="Times New Roman" w:cs="Times New Roman"/>
          <w:color w:val="000000"/>
          <w:sz w:val="28"/>
          <w:szCs w:val="28"/>
        </w:rPr>
        <w:t>Коммуникативные БУД</w:t>
      </w:r>
      <w:r w:rsidR="000E1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336" w:rsidRPr="000E1A2B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обеспечивают способность вступать в коммуникацию </w:t>
      </w:r>
      <w:proofErr w:type="gramStart"/>
      <w:r w:rsidR="006B3336" w:rsidRPr="000E1A2B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6B3336" w:rsidRPr="000E1A2B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в процессе обучения.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Коммуникативные учебные действия представлены следующими умениями</w:t>
      </w:r>
      <w:r w:rsidR="00F902D4"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-вступать и поддерживать коммуникацию в разных ситуациях социального взаимодействия (учебных, трудовых, бытовых и др.);  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:rsidR="00FF6546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использовать доступные источники и средства получения информации для решения коммуникативных и познавательных задач</w:t>
      </w:r>
      <w:r w:rsidR="006B3336"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A2B" w:rsidRDefault="00D009F5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b/>
          <w:color w:val="000000"/>
          <w:sz w:val="28"/>
          <w:szCs w:val="28"/>
        </w:rPr>
        <w:t>(Слайд 12)</w:t>
      </w:r>
      <w:r w:rsidRPr="000E1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</w:rPr>
        <w:t>Регулятивные БУД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</w:rPr>
        <w:t>обеспечивают успешную работу на любом уроке и любом этапе обучения. Благодаря им создаются условия для формирования и реализации логических операций.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Регулятивные учебные действия представлены  следующими умениями: 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осознанно действовать на основе разных видов инструкций для решения практических и учебных задач; 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-осуществлять взаимный контроль в совместной деятельности; 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-обладать готовностью к осуществлению самоконтроля в процессе деятельности;</w:t>
      </w:r>
    </w:p>
    <w:p w:rsidR="006B3336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-адекватно реагировать на внешний контроль и оценку, корректировать в соответствии с ней свою деятельность.</w:t>
      </w:r>
    </w:p>
    <w:p w:rsidR="000E1A2B" w:rsidRDefault="00D009F5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b/>
          <w:color w:val="000000"/>
          <w:sz w:val="28"/>
          <w:szCs w:val="28"/>
        </w:rPr>
        <w:t>(Слайд 13)</w:t>
      </w:r>
      <w:r w:rsidRPr="000E1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</w:rPr>
        <w:t>Познавательные БУД</w:t>
      </w:r>
      <w:r w:rsidR="000E1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A2B">
        <w:rPr>
          <w:rFonts w:ascii="Times New Roman" w:hAnsi="Times New Roman" w:cs="Times New Roman"/>
          <w:color w:val="000000"/>
          <w:sz w:val="28"/>
          <w:szCs w:val="28"/>
        </w:rPr>
        <w:t>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Познавательные учебные действия представлены следующими умениями: </w:t>
      </w:r>
    </w:p>
    <w:p w:rsidR="00414689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-дифференцированно воспринимать окружающий мир, его временно-пространственную организацию;</w:t>
      </w:r>
    </w:p>
    <w:p w:rsidR="00F902D4" w:rsidRPr="000E1A2B" w:rsidRDefault="0041468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использовать усвоенные логические операции (сравнение, анализ, синтез, обобщение, классификацию, установление аналогий, закономерностей, при 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:rsidR="00FF6546" w:rsidRPr="000E1A2B" w:rsidRDefault="00F902D4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14689"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0E1A2B" w:rsidRPr="000E1A2B" w:rsidRDefault="00AF72AD" w:rsidP="000E1A2B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(Слайд 14</w:t>
      </w:r>
      <w:r w:rsidR="00D009F5" w:rsidRPr="000E1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D009F5" w:rsidRPr="000E1A2B" w:rsidRDefault="00D009F5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Формирование БУД в образовательном процессе осуществляется в контексте разных учебных предметов.</w:t>
      </w:r>
    </w:p>
    <w:p w:rsidR="00461764" w:rsidRPr="000E1A2B" w:rsidRDefault="000E1A2B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FF6546"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 уроке русского языка в большей степени формируются познавательные, коммуникативные и регулятивные действия. </w:t>
      </w:r>
    </w:p>
    <w:p w:rsidR="00461764" w:rsidRPr="000E1A2B" w:rsidRDefault="00FF654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  чтения происходит формирование всех видов БУД с приоритетом развития ценностно-смысловой сферы и коммуникации. Предмет обеспечивает освоение нравственного содержания художественной литературы, развитие эстетического восприятия, прослеживание и раскрытие нравственных значений поступков героев литературных произведений.</w:t>
      </w:r>
    </w:p>
    <w:p w:rsidR="00D009F5" w:rsidRPr="000E1A2B" w:rsidRDefault="00FF654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 является основой развития у обучающихся познавательных действий, планирования, систематизации и структурирования, моделирования, выработки вычислительных навыков, формирования приёмов решения задач.</w:t>
      </w:r>
    </w:p>
    <w:p w:rsidR="000E1A2B" w:rsidRPr="000E1A2B" w:rsidRDefault="00AF72AD" w:rsidP="000E1A2B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15</w:t>
      </w:r>
      <w:r w:rsidR="00D009F5" w:rsidRPr="000E1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B06EDD" w:rsidRPr="000E1A2B" w:rsidRDefault="00B06EDD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 формирования БУД</w:t>
      </w:r>
      <w:r w:rsid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71605" w:rsidRPr="000E1A2B" w:rsidRDefault="000E1A2B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CD2B99"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 первичный  опыт  выполнения    действия  при  изучении  различных  учебных предметов и мотивацию;</w:t>
      </w:r>
    </w:p>
    <w:p w:rsidR="00271605" w:rsidRPr="000E1A2B" w:rsidRDefault="000E1A2B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CD2B99"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основываясь на имеющемся опыте, сформировать понимание способа (алгоритма)  выполнения соответствующего БУД (или структуры учебной деятельности в целом);</w:t>
      </w:r>
    </w:p>
    <w:p w:rsidR="00271605" w:rsidRPr="000E1A2B" w:rsidRDefault="000E1A2B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CD2B99"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сформировать  умение  выполнять  изученное  БУД  посредством  включения  его  в  практику    учения   на  предметном     содержании    разных    учебных    дисциплин,  организовать самоконтроль его выполнения и при необходимости - коррекцию;</w:t>
      </w:r>
    </w:p>
    <w:p w:rsidR="00B06EDD" w:rsidRPr="000E1A2B" w:rsidRDefault="00CD2B9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организовать контроль уровня сформированности данного БУД.</w:t>
      </w:r>
    </w:p>
    <w:p w:rsidR="000E1A2B" w:rsidRPr="000E1A2B" w:rsidRDefault="00AF72AD" w:rsidP="000E1A2B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16</w:t>
      </w:r>
      <w:r w:rsidR="00CD2B99" w:rsidRPr="000E1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D009F5" w:rsidRPr="000E1A2B" w:rsidRDefault="00CD2B9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основ учебной деятельности складывается:</w:t>
      </w:r>
    </w:p>
    <w:p w:rsidR="00CD2B99" w:rsidRPr="000E1A2B" w:rsidRDefault="00CD2B9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1.Умение принимать, сохранять цели и следовать им в процессе учебных задач.</w:t>
      </w:r>
    </w:p>
    <w:p w:rsidR="00CD2B99" w:rsidRPr="000E1A2B" w:rsidRDefault="00CD2B9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0E1A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Планировать свою деятельность.</w:t>
      </w:r>
    </w:p>
    <w:p w:rsidR="00CD2B99" w:rsidRPr="000E1A2B" w:rsidRDefault="00CD2B9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Контролировать её процесс, доводить его до конца.</w:t>
      </w:r>
    </w:p>
    <w:p w:rsidR="00CD2B99" w:rsidRPr="000E1A2B" w:rsidRDefault="00CD2B9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Адекватно оценивать результаты.</w:t>
      </w:r>
    </w:p>
    <w:p w:rsidR="00CD2B99" w:rsidRPr="000E1A2B" w:rsidRDefault="00CD2B99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0E1A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E1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Взаимодействовать с педагогами и сверстниками </w:t>
      </w:r>
    </w:p>
    <w:p w:rsidR="00B06EDD" w:rsidRPr="000E1A2B" w:rsidRDefault="00CD2B99" w:rsidP="000E1A2B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1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</w:t>
      </w:r>
      <w:r w:rsidR="00B46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="00AF72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17, 18, 19, 20</w:t>
      </w:r>
      <w:r w:rsidRPr="000E1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color w:val="000000"/>
          <w:sz w:val="28"/>
          <w:szCs w:val="28"/>
        </w:rPr>
        <w:t>Для оценки сформированности каждого действия используется следующая система оценки: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0 баллов </w:t>
      </w:r>
      <w:r w:rsidRPr="000E1A2B">
        <w:rPr>
          <w:rFonts w:ascii="Times New Roman" w:hAnsi="Times New Roman" w:cs="Times New Roman"/>
          <w:color w:val="000000"/>
          <w:sz w:val="28"/>
          <w:szCs w:val="28"/>
        </w:rPr>
        <w:t>- действие отсутствует, обучающийся не понимает его</w:t>
      </w:r>
      <w:r w:rsidR="00FD0A87" w:rsidRPr="000E1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A2B">
        <w:rPr>
          <w:rFonts w:ascii="Times New Roman" w:hAnsi="Times New Roman" w:cs="Times New Roman"/>
          <w:color w:val="000000"/>
          <w:sz w:val="28"/>
          <w:szCs w:val="28"/>
        </w:rPr>
        <w:t>смысла, не включается в процесс выполнения вместе с учителем;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1 балл </w:t>
      </w:r>
      <w:r w:rsidRPr="000E1A2B">
        <w:rPr>
          <w:rFonts w:ascii="Times New Roman" w:hAnsi="Times New Roman" w:cs="Times New Roman"/>
          <w:color w:val="000000"/>
          <w:sz w:val="28"/>
          <w:szCs w:val="28"/>
        </w:rPr>
        <w:t>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балла </w:t>
      </w:r>
      <w:r w:rsidRPr="000E1A2B">
        <w:rPr>
          <w:rFonts w:ascii="Times New Roman" w:hAnsi="Times New Roman" w:cs="Times New Roman"/>
          <w:color w:val="000000"/>
          <w:sz w:val="28"/>
          <w:szCs w:val="28"/>
        </w:rPr>
        <w:t>- преимущественно выполняет действие по указанию учителя, в отдельных ситуациях способен выполнить его самостоятельно;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3 балла </w:t>
      </w:r>
      <w:r w:rsidRPr="000E1A2B">
        <w:rPr>
          <w:rFonts w:ascii="Times New Roman" w:hAnsi="Times New Roman" w:cs="Times New Roman"/>
          <w:color w:val="000000"/>
          <w:sz w:val="28"/>
          <w:szCs w:val="28"/>
        </w:rPr>
        <w:t>-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4 балла </w:t>
      </w:r>
      <w:r w:rsidRPr="000E1A2B">
        <w:rPr>
          <w:rFonts w:ascii="Times New Roman" w:hAnsi="Times New Roman" w:cs="Times New Roman"/>
          <w:color w:val="000000"/>
          <w:sz w:val="28"/>
          <w:szCs w:val="28"/>
        </w:rPr>
        <w:t>- способен самостоятельно применять действие, но иногда допускает ошибки,</w:t>
      </w:r>
      <w:r w:rsidR="00FD0A87" w:rsidRPr="000E1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A2B">
        <w:rPr>
          <w:rFonts w:ascii="Times New Roman" w:hAnsi="Times New Roman" w:cs="Times New Roman"/>
          <w:color w:val="000000"/>
          <w:sz w:val="28"/>
          <w:szCs w:val="28"/>
        </w:rPr>
        <w:t>которые исправляет по замечанию учителя;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5 баллов </w:t>
      </w:r>
      <w:r w:rsidRPr="000E1A2B">
        <w:rPr>
          <w:rFonts w:ascii="Times New Roman" w:hAnsi="Times New Roman" w:cs="Times New Roman"/>
          <w:color w:val="000000"/>
          <w:sz w:val="28"/>
          <w:szCs w:val="28"/>
        </w:rPr>
        <w:t>- самостоятельно применяет действие в любой ситуации.</w:t>
      </w:r>
    </w:p>
    <w:p w:rsidR="00FF6546" w:rsidRPr="000E1A2B" w:rsidRDefault="00FF6546" w:rsidP="000E1A2B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A2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AF72AD">
        <w:rPr>
          <w:rFonts w:ascii="Times New Roman" w:hAnsi="Times New Roman" w:cs="Times New Roman"/>
          <w:b/>
          <w:color w:val="000000"/>
          <w:sz w:val="28"/>
          <w:szCs w:val="28"/>
        </w:rPr>
        <w:t>Слайд 21</w:t>
      </w:r>
      <w:r w:rsidRPr="000E1A2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A2B">
        <w:rPr>
          <w:rFonts w:ascii="Times New Roman" w:hAnsi="Times New Roman" w:cs="Times New Roman"/>
          <w:sz w:val="28"/>
          <w:szCs w:val="28"/>
        </w:rPr>
        <w:t xml:space="preserve">       Формирование базовых учебных действий – дело непростое, но сегодня – это требование времени. А мы, должны идти в ногу со временем, чтобы дети были востребованными, так как современное общество запрашивает человека обучаемого, способного самостоятельно учиться и многократно переучиваться в течение всей жизни.</w:t>
      </w: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336" w:rsidRPr="000E1A2B" w:rsidRDefault="006B3336" w:rsidP="000E1A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B3336" w:rsidRPr="000E1A2B" w:rsidSect="00FD0A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48F2"/>
    <w:multiLevelType w:val="hybridMultilevel"/>
    <w:tmpl w:val="80024432"/>
    <w:lvl w:ilvl="0" w:tplc="7B0E4C9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1F16"/>
    <w:multiLevelType w:val="multilevel"/>
    <w:tmpl w:val="8B34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215DD"/>
    <w:multiLevelType w:val="multilevel"/>
    <w:tmpl w:val="8E7C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B08D3"/>
    <w:multiLevelType w:val="hybridMultilevel"/>
    <w:tmpl w:val="8B0A7E52"/>
    <w:lvl w:ilvl="0" w:tplc="8D58CD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B4D35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044E9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0AA74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66B43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34EF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6A56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CE02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886C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836793E"/>
    <w:multiLevelType w:val="hybridMultilevel"/>
    <w:tmpl w:val="027A81D0"/>
    <w:lvl w:ilvl="0" w:tplc="900481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48363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02138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6610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A0BAD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9C339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DAF15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DA9AA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144D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9550278"/>
    <w:multiLevelType w:val="hybridMultilevel"/>
    <w:tmpl w:val="80024432"/>
    <w:lvl w:ilvl="0" w:tplc="7B0E4C9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F56"/>
    <w:rsid w:val="000A3069"/>
    <w:rsid w:val="000C7C01"/>
    <w:rsid w:val="000E1A2B"/>
    <w:rsid w:val="000E4BC6"/>
    <w:rsid w:val="00124F5A"/>
    <w:rsid w:val="00257393"/>
    <w:rsid w:val="00271605"/>
    <w:rsid w:val="002A278D"/>
    <w:rsid w:val="002D6F56"/>
    <w:rsid w:val="00384DB6"/>
    <w:rsid w:val="003861DE"/>
    <w:rsid w:val="003F3808"/>
    <w:rsid w:val="00414689"/>
    <w:rsid w:val="00461764"/>
    <w:rsid w:val="004B10EC"/>
    <w:rsid w:val="005D359D"/>
    <w:rsid w:val="005E51D9"/>
    <w:rsid w:val="00632AEE"/>
    <w:rsid w:val="00670C07"/>
    <w:rsid w:val="006B3336"/>
    <w:rsid w:val="006E1279"/>
    <w:rsid w:val="006F37E1"/>
    <w:rsid w:val="007C0F94"/>
    <w:rsid w:val="00805D6D"/>
    <w:rsid w:val="008C1FF5"/>
    <w:rsid w:val="00AF72AD"/>
    <w:rsid w:val="00B06EDD"/>
    <w:rsid w:val="00B136EF"/>
    <w:rsid w:val="00B46E5C"/>
    <w:rsid w:val="00C831F1"/>
    <w:rsid w:val="00CD2B99"/>
    <w:rsid w:val="00D009F5"/>
    <w:rsid w:val="00D91ECE"/>
    <w:rsid w:val="00F902D4"/>
    <w:rsid w:val="00F90743"/>
    <w:rsid w:val="00FC54F8"/>
    <w:rsid w:val="00FD0A87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F5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D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7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6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4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2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2025-03-30T17:18:00Z</dcterms:created>
  <dcterms:modified xsi:type="dcterms:W3CDTF">2025-04-13T10:48:00Z</dcterms:modified>
</cp:coreProperties>
</file>