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8EB" w:rsidRDefault="00FE28EB" w:rsidP="001D6003">
      <w:pPr>
        <w:pStyle w:val="a5"/>
        <w:spacing w:before="0" w:beforeAutospacing="0" w:after="0" w:afterAutospacing="0" w:line="276" w:lineRule="auto"/>
        <w:jc w:val="center"/>
        <w:rPr>
          <w:rStyle w:val="a3"/>
        </w:rPr>
      </w:pPr>
    </w:p>
    <w:p w:rsidR="001D6003" w:rsidRDefault="001D6003" w:rsidP="001D6003">
      <w:pPr>
        <w:pStyle w:val="a5"/>
        <w:spacing w:before="0" w:beforeAutospacing="0" w:after="0" w:afterAutospacing="0" w:line="276" w:lineRule="auto"/>
        <w:jc w:val="center"/>
        <w:rPr>
          <w:rStyle w:val="a3"/>
        </w:rPr>
      </w:pPr>
      <w:r>
        <w:rPr>
          <w:rStyle w:val="a3"/>
        </w:rPr>
        <w:t xml:space="preserve">ТЕХНОЛОГИЧЕСКАЯ КАРТА  </w:t>
      </w:r>
      <w:r w:rsidR="00FE28EB">
        <w:rPr>
          <w:rStyle w:val="a3"/>
        </w:rPr>
        <w:t xml:space="preserve">КОРРЕКЦИОННОГО </w:t>
      </w:r>
      <w:r>
        <w:rPr>
          <w:rStyle w:val="a3"/>
        </w:rPr>
        <w:t>ЗАНЯТИЯ</w:t>
      </w:r>
    </w:p>
    <w:p w:rsidR="00FE28EB" w:rsidRDefault="00FE28EB" w:rsidP="001D6003">
      <w:pPr>
        <w:pStyle w:val="a5"/>
        <w:spacing w:before="0" w:beforeAutospacing="0" w:after="0" w:afterAutospacing="0" w:line="276" w:lineRule="auto"/>
        <w:jc w:val="center"/>
      </w:pPr>
    </w:p>
    <w:p w:rsidR="001D6003" w:rsidRDefault="001D6003" w:rsidP="001D6003">
      <w:pPr>
        <w:pStyle w:val="a5"/>
        <w:spacing w:before="0" w:beforeAutospacing="0" w:after="0" w:afterAutospacing="0" w:line="276" w:lineRule="auto"/>
        <w:jc w:val="center"/>
      </w:pPr>
    </w:p>
    <w:tbl>
      <w:tblPr>
        <w:tblW w:w="16019" w:type="dxa"/>
        <w:tblInd w:w="-6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2836"/>
        <w:gridCol w:w="4536"/>
        <w:gridCol w:w="4085"/>
        <w:gridCol w:w="4562"/>
      </w:tblGrid>
      <w:tr w:rsidR="001D6003" w:rsidTr="001D6003">
        <w:trPr>
          <w:trHeight w:val="507"/>
        </w:trPr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D6003" w:rsidRPr="00FE28EB" w:rsidRDefault="001D6003" w:rsidP="00D2551E">
            <w:pPr>
              <w:pStyle w:val="1"/>
              <w:spacing w:before="40" w:after="4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E28EB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Предмет, класс</w:t>
            </w:r>
            <w:r w:rsidRPr="00FE28E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31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D6003" w:rsidRDefault="001D6003" w:rsidP="00D2551E">
            <w:pPr>
              <w:pStyle w:val="a5"/>
              <w:spacing w:before="0" w:beforeAutospacing="0" w:after="200" w:afterAutospacing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Занятие по развитию психомоторики и сенсорных процессов,  4 класс </w:t>
            </w:r>
          </w:p>
        </w:tc>
      </w:tr>
      <w:tr w:rsidR="001D6003" w:rsidTr="001D6003">
        <w:trPr>
          <w:trHeight w:val="524"/>
        </w:trPr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D6003" w:rsidRPr="001D6003" w:rsidRDefault="001D6003" w:rsidP="00D2551E">
            <w:pPr>
              <w:pStyle w:val="a5"/>
              <w:spacing w:before="40" w:beforeAutospacing="0" w:after="40" w:afterAutospacing="0" w:line="276" w:lineRule="auto"/>
              <w:rPr>
                <w:b/>
                <w:lang w:eastAsia="en-US"/>
              </w:rPr>
            </w:pPr>
            <w:r w:rsidRPr="001D6003">
              <w:rPr>
                <w:b/>
                <w:lang w:eastAsia="en-US"/>
              </w:rPr>
              <w:t xml:space="preserve">Учитель </w:t>
            </w:r>
          </w:p>
        </w:tc>
        <w:tc>
          <w:tcPr>
            <w:tcW w:w="131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D6003" w:rsidRDefault="001D6003" w:rsidP="00D2551E">
            <w:pPr>
              <w:pStyle w:val="a5"/>
              <w:spacing w:before="0" w:beforeAutospacing="0" w:after="200" w:afterAutospacing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Елена Андреевна Царёва</w:t>
            </w:r>
          </w:p>
        </w:tc>
      </w:tr>
      <w:tr w:rsidR="001D6003" w:rsidTr="001D6003">
        <w:trPr>
          <w:trHeight w:val="507"/>
        </w:trPr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D6003" w:rsidRPr="001D6003" w:rsidRDefault="001D6003" w:rsidP="001D6003">
            <w:pPr>
              <w:pStyle w:val="a5"/>
              <w:spacing w:before="40" w:beforeAutospacing="0" w:after="40" w:afterAutospacing="0" w:line="276" w:lineRule="auto"/>
              <w:rPr>
                <w:b/>
                <w:lang w:eastAsia="en-US"/>
              </w:rPr>
            </w:pPr>
            <w:r w:rsidRPr="001D6003">
              <w:rPr>
                <w:b/>
                <w:lang w:eastAsia="en-US"/>
              </w:rPr>
              <w:t>Тема занятия</w:t>
            </w:r>
            <w:r w:rsidR="00FE28EB">
              <w:rPr>
                <w:b/>
                <w:lang w:eastAsia="en-US"/>
              </w:rPr>
              <w:t>:</w:t>
            </w:r>
          </w:p>
        </w:tc>
        <w:tc>
          <w:tcPr>
            <w:tcW w:w="131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D6003" w:rsidRPr="001D6003" w:rsidRDefault="00FE28EB" w:rsidP="00D2551E">
            <w:pPr>
              <w:pStyle w:val="a5"/>
              <w:spacing w:before="0" w:beforeAutospacing="0" w:after="200" w:afterAutospacing="0" w:line="276" w:lineRule="auto"/>
              <w:jc w:val="both"/>
              <w:rPr>
                <w:lang w:eastAsia="en-US"/>
              </w:rPr>
            </w:pPr>
            <w:r>
              <w:rPr>
                <w:bCs/>
                <w:color w:val="000000"/>
              </w:rPr>
              <w:t>«</w:t>
            </w:r>
            <w:r w:rsidR="001D6003" w:rsidRPr="001D6003">
              <w:rPr>
                <w:bCs/>
                <w:color w:val="000000"/>
              </w:rPr>
              <w:t>Разв</w:t>
            </w:r>
            <w:r>
              <w:rPr>
                <w:bCs/>
                <w:color w:val="000000"/>
              </w:rPr>
              <w:t>итие памяти, внимания,</w:t>
            </w:r>
            <w:r w:rsidR="001D6003" w:rsidRPr="001D6003">
              <w:rPr>
                <w:bCs/>
                <w:color w:val="000000"/>
              </w:rPr>
              <w:t xml:space="preserve"> воображения.</w:t>
            </w:r>
            <w:r w:rsidRPr="001D6003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 xml:space="preserve">Игра </w:t>
            </w:r>
            <w:r w:rsidRPr="001D6003">
              <w:rPr>
                <w:bCs/>
                <w:color w:val="000000"/>
              </w:rPr>
              <w:t>«Волшебный сундучок»</w:t>
            </w:r>
          </w:p>
        </w:tc>
      </w:tr>
      <w:tr w:rsidR="001D6003" w:rsidTr="001D6003">
        <w:trPr>
          <w:trHeight w:val="406"/>
        </w:trPr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D6003" w:rsidRPr="001D6003" w:rsidRDefault="001D6003" w:rsidP="00D2551E">
            <w:pPr>
              <w:pStyle w:val="a5"/>
              <w:spacing w:before="40" w:beforeAutospacing="0" w:after="40" w:afterAutospacing="0" w:line="276" w:lineRule="auto"/>
              <w:rPr>
                <w:b/>
                <w:lang w:eastAsia="en-US"/>
              </w:rPr>
            </w:pPr>
            <w:r w:rsidRPr="001D6003">
              <w:rPr>
                <w:b/>
                <w:lang w:eastAsia="en-US"/>
              </w:rPr>
              <w:t>Цель урока</w:t>
            </w:r>
            <w:r w:rsidR="00FE28EB">
              <w:rPr>
                <w:b/>
                <w:lang w:eastAsia="en-US"/>
              </w:rPr>
              <w:t>:</w:t>
            </w:r>
            <w:r w:rsidRPr="001D6003">
              <w:rPr>
                <w:b/>
                <w:lang w:eastAsia="en-US"/>
              </w:rPr>
              <w:t xml:space="preserve"> </w:t>
            </w:r>
          </w:p>
        </w:tc>
        <w:tc>
          <w:tcPr>
            <w:tcW w:w="131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D6003" w:rsidRPr="001D6003" w:rsidRDefault="00FE28EB" w:rsidP="001D6003">
            <w:pPr>
              <w:pStyle w:val="a5"/>
              <w:shd w:val="clear" w:color="auto" w:fill="FFFFFF"/>
              <w:spacing w:before="0" w:beforeAutospacing="0" w:after="125" w:afterAutospacing="0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="001D6003" w:rsidRPr="00DD072B">
              <w:rPr>
                <w:color w:val="000000"/>
              </w:rPr>
              <w:t>оздание условий для положительного эмоционального настроя на работу</w:t>
            </w:r>
            <w:r w:rsidR="001D6003">
              <w:rPr>
                <w:color w:val="000000"/>
              </w:rPr>
              <w:t xml:space="preserve">, </w:t>
            </w:r>
            <w:r w:rsidR="001D6003" w:rsidRPr="00DD072B">
              <w:rPr>
                <w:color w:val="000000"/>
              </w:rPr>
              <w:t xml:space="preserve">развития познавательной сферы </w:t>
            </w:r>
            <w:r>
              <w:rPr>
                <w:color w:val="000000"/>
              </w:rPr>
              <w:t>об</w:t>
            </w:r>
            <w:r w:rsidR="001D6003" w:rsidRPr="00DD072B">
              <w:rPr>
                <w:color w:val="000000"/>
              </w:rPr>
              <w:t>уча</w:t>
            </w:r>
            <w:r>
              <w:rPr>
                <w:color w:val="000000"/>
              </w:rPr>
              <w:t>ю</w:t>
            </w:r>
            <w:r w:rsidR="001D6003" w:rsidRPr="00DD072B">
              <w:rPr>
                <w:color w:val="000000"/>
              </w:rPr>
              <w:t>щихся (внимания</w:t>
            </w:r>
            <w:r w:rsidR="001D6003">
              <w:rPr>
                <w:color w:val="000000"/>
              </w:rPr>
              <w:t>, памяти, мышления</w:t>
            </w:r>
            <w:r w:rsidR="001D6003" w:rsidRPr="00DD072B">
              <w:rPr>
                <w:color w:val="000000"/>
              </w:rPr>
              <w:t xml:space="preserve"> и </w:t>
            </w:r>
            <w:r w:rsidR="001D6003">
              <w:rPr>
                <w:color w:val="000000"/>
              </w:rPr>
              <w:t>воображения</w:t>
            </w:r>
            <w:r w:rsidR="001D6003" w:rsidRPr="00DD072B">
              <w:rPr>
                <w:color w:val="000000"/>
              </w:rPr>
              <w:t>), посредством в</w:t>
            </w:r>
            <w:r w:rsidR="001D6003">
              <w:rPr>
                <w:color w:val="000000"/>
              </w:rPr>
              <w:t>ыполнения индивидуальных и групповых заданий</w:t>
            </w:r>
            <w:r w:rsidR="001D6003" w:rsidRPr="00DD072B">
              <w:rPr>
                <w:color w:val="000000"/>
              </w:rPr>
              <w:t>.</w:t>
            </w:r>
          </w:p>
        </w:tc>
      </w:tr>
      <w:tr w:rsidR="001D6003" w:rsidTr="001D6003">
        <w:trPr>
          <w:trHeight w:val="292"/>
        </w:trPr>
        <w:tc>
          <w:tcPr>
            <w:tcW w:w="2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1D6003" w:rsidRPr="001D6003" w:rsidRDefault="001D6003" w:rsidP="00D2551E">
            <w:pPr>
              <w:pStyle w:val="a5"/>
              <w:spacing w:before="40" w:beforeAutospacing="0" w:after="40" w:afterAutospacing="0" w:line="276" w:lineRule="auto"/>
              <w:rPr>
                <w:b/>
                <w:lang w:eastAsia="en-US"/>
              </w:rPr>
            </w:pPr>
            <w:r w:rsidRPr="001D6003">
              <w:rPr>
                <w:b/>
                <w:lang w:eastAsia="en-US"/>
              </w:rPr>
              <w:t>Задачи урока</w:t>
            </w:r>
            <w:r w:rsidR="00FE28EB">
              <w:rPr>
                <w:b/>
                <w:lang w:eastAsia="en-US"/>
              </w:rPr>
              <w:t>:</w:t>
            </w:r>
            <w:r w:rsidRPr="001D6003">
              <w:rPr>
                <w:b/>
                <w:lang w:eastAsia="en-US"/>
              </w:rPr>
              <w:t xml:space="preserve"> 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1D6003" w:rsidRPr="001D6003" w:rsidRDefault="001D6003" w:rsidP="00D2551E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  <w:r w:rsidRPr="001D6003">
              <w:rPr>
                <w:b/>
                <w:lang w:eastAsia="en-US"/>
              </w:rPr>
              <w:t xml:space="preserve">Обучающие </w:t>
            </w:r>
          </w:p>
        </w:tc>
        <w:tc>
          <w:tcPr>
            <w:tcW w:w="4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1D6003" w:rsidRPr="001D6003" w:rsidRDefault="001D6003" w:rsidP="00D2551E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  <w:r w:rsidRPr="001D6003">
              <w:rPr>
                <w:b/>
                <w:lang w:eastAsia="en-US"/>
              </w:rPr>
              <w:t xml:space="preserve">Коррекционно - развивающие </w:t>
            </w: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1D6003" w:rsidRPr="001D6003" w:rsidRDefault="001D6003" w:rsidP="00D2551E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  <w:r w:rsidRPr="001D6003">
              <w:rPr>
                <w:b/>
                <w:lang w:eastAsia="en-US"/>
              </w:rPr>
              <w:t xml:space="preserve">Воспитательные </w:t>
            </w:r>
          </w:p>
        </w:tc>
      </w:tr>
      <w:tr w:rsidR="001D6003" w:rsidTr="001D6003">
        <w:trPr>
          <w:trHeight w:val="1856"/>
        </w:trPr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D6003" w:rsidRDefault="001D6003" w:rsidP="00D2551E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:rsidR="001D6003" w:rsidRPr="00E6658C" w:rsidRDefault="001D6003" w:rsidP="001D6003">
            <w:pPr>
              <w:shd w:val="clear" w:color="auto" w:fill="FFFFFF"/>
              <w:jc w:val="both"/>
              <w:rPr>
                <w:lang w:eastAsia="en-US"/>
              </w:rPr>
            </w:pPr>
            <w:r w:rsidRPr="00E438A0">
              <w:rPr>
                <w:rFonts w:cs="Times New Roman"/>
                <w:color w:val="111111"/>
              </w:rPr>
              <w:t>-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развивать проц</w:t>
            </w:r>
            <w:r w:rsidR="00FE28EB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ессы внимания, памяти,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воображения.</w:t>
            </w:r>
          </w:p>
        </w:tc>
        <w:tc>
          <w:tcPr>
            <w:tcW w:w="4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:rsidR="001D6003" w:rsidRDefault="001D6003" w:rsidP="00D2551E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</w:rPr>
              <w:t>коррегировать</w:t>
            </w:r>
            <w:proofErr w:type="spellEnd"/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и развивать процессы внимания, памяти, мышления, воображения;</w:t>
            </w:r>
          </w:p>
          <w:p w:rsidR="001D6003" w:rsidRPr="00E438A0" w:rsidRDefault="001D6003" w:rsidP="00D2551E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- </w:t>
            </w:r>
            <w:r w:rsidRPr="00E438A0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развивать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познавательную деятельность обучающихся, </w:t>
            </w:r>
            <w:r w:rsidRPr="00E438A0">
              <w:rPr>
                <w:rFonts w:eastAsia="Times New Roman" w:cs="Times New Roman"/>
                <w:color w:val="000000"/>
                <w:sz w:val="24"/>
                <w:szCs w:val="24"/>
              </w:rPr>
              <w:t>мелкую моторику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;</w:t>
            </w:r>
          </w:p>
          <w:p w:rsidR="001D6003" w:rsidRPr="00E438A0" w:rsidRDefault="001D6003" w:rsidP="00D2551E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E438A0">
              <w:rPr>
                <w:rFonts w:eastAsia="Times New Roman" w:cs="Times New Roman"/>
                <w:color w:val="000000"/>
                <w:sz w:val="24"/>
                <w:szCs w:val="24"/>
              </w:rPr>
              <w:t>- развивать координацию движений при имитировании действий при выполнении физкультминутки</w:t>
            </w:r>
          </w:p>
          <w:p w:rsidR="001D6003" w:rsidRPr="00E6658C" w:rsidRDefault="001D6003" w:rsidP="00D2551E">
            <w:pPr>
              <w:pStyle w:val="a5"/>
              <w:spacing w:before="0" w:beforeAutospacing="0" w:after="0" w:afterAutospacing="0" w:line="276" w:lineRule="auto"/>
              <w:rPr>
                <w:color w:val="111111"/>
              </w:rPr>
            </w:pP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:rsidR="001D6003" w:rsidRDefault="001D6003" w:rsidP="00D2551E">
            <w:pPr>
              <w:shd w:val="clear" w:color="auto" w:fill="FFFFFF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E438A0">
              <w:rPr>
                <w:rFonts w:cs="Times New Roman"/>
                <w:color w:val="111111"/>
              </w:rPr>
              <w:t>-</w:t>
            </w:r>
            <w:r w:rsidRPr="00E438A0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воспитывать дружеские взаимоотношения между детьми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;</w:t>
            </w:r>
          </w:p>
          <w:p w:rsidR="001D6003" w:rsidRPr="007E4FCC" w:rsidRDefault="001D6003" w:rsidP="00D2551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438A0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- воспитывать у детей желание участвовать в совместной деятельности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.</w:t>
            </w:r>
          </w:p>
          <w:p w:rsidR="001D6003" w:rsidRPr="00E6658C" w:rsidRDefault="001D6003" w:rsidP="00D2551E">
            <w:pPr>
              <w:pStyle w:val="a5"/>
              <w:spacing w:before="0" w:beforeAutospacing="0" w:after="0" w:afterAutospacing="0" w:line="276" w:lineRule="auto"/>
              <w:rPr>
                <w:lang w:eastAsia="en-US"/>
              </w:rPr>
            </w:pPr>
          </w:p>
        </w:tc>
      </w:tr>
      <w:tr w:rsidR="00FE28EB" w:rsidTr="001D6003">
        <w:trPr>
          <w:trHeight w:val="1856"/>
        </w:trPr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28EB" w:rsidRPr="00FE28EB" w:rsidRDefault="00FE28EB" w:rsidP="00FE28EB">
            <w:pPr>
              <w:rPr>
                <w:sz w:val="24"/>
                <w:szCs w:val="24"/>
              </w:rPr>
            </w:pPr>
            <w:r w:rsidRPr="00FE28EB">
              <w:rPr>
                <w:sz w:val="24"/>
                <w:szCs w:val="24"/>
              </w:rPr>
              <w:t>Оборудование: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E28EB" w:rsidRPr="00FE28EB" w:rsidRDefault="00FE28EB" w:rsidP="001D6003">
            <w:pPr>
              <w:shd w:val="clear" w:color="auto" w:fill="FFFFFF"/>
              <w:jc w:val="both"/>
              <w:rPr>
                <w:rFonts w:cs="Times New Roman"/>
                <w:color w:val="111111"/>
                <w:sz w:val="24"/>
                <w:szCs w:val="24"/>
              </w:rPr>
            </w:pPr>
            <w:r w:rsidRPr="00FE28EB">
              <w:rPr>
                <w:rFonts w:cs="Times New Roman"/>
                <w:color w:val="111111"/>
                <w:sz w:val="24"/>
                <w:szCs w:val="24"/>
              </w:rPr>
              <w:t xml:space="preserve">карточки, наглядное пособие «Поздняя осень», кубик </w:t>
            </w:r>
            <w:proofErr w:type="spellStart"/>
            <w:r w:rsidRPr="00FE28EB">
              <w:rPr>
                <w:rFonts w:cs="Times New Roman"/>
                <w:color w:val="111111"/>
                <w:sz w:val="24"/>
                <w:szCs w:val="24"/>
              </w:rPr>
              <w:t>Блума</w:t>
            </w:r>
            <w:proofErr w:type="spellEnd"/>
            <w:r w:rsidRPr="00FE28EB">
              <w:rPr>
                <w:rFonts w:cs="Times New Roman"/>
                <w:color w:val="111111"/>
                <w:sz w:val="24"/>
                <w:szCs w:val="24"/>
              </w:rPr>
              <w:t>,</w:t>
            </w:r>
            <w:r>
              <w:rPr>
                <w:rFonts w:cs="Times New Roman"/>
                <w:color w:val="111111"/>
                <w:sz w:val="24"/>
                <w:szCs w:val="24"/>
              </w:rPr>
              <w:t xml:space="preserve">  «Волшебный сундучок», пособие «Определи время года», тач-панель</w:t>
            </w:r>
          </w:p>
        </w:tc>
        <w:tc>
          <w:tcPr>
            <w:tcW w:w="4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E28EB" w:rsidRDefault="00FE28EB" w:rsidP="00D2551E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E28EB" w:rsidRPr="00E438A0" w:rsidRDefault="00FE28EB" w:rsidP="00D2551E">
            <w:pPr>
              <w:shd w:val="clear" w:color="auto" w:fill="FFFFFF"/>
              <w:rPr>
                <w:rFonts w:cs="Times New Roman"/>
                <w:color w:val="111111"/>
              </w:rPr>
            </w:pPr>
          </w:p>
        </w:tc>
      </w:tr>
    </w:tbl>
    <w:p w:rsidR="001D6003" w:rsidRDefault="001D6003" w:rsidP="001D6003">
      <w:pPr>
        <w:pStyle w:val="a5"/>
        <w:keepNext/>
        <w:spacing w:before="135" w:beforeAutospacing="0" w:after="165" w:afterAutospacing="0" w:line="244" w:lineRule="auto"/>
        <w:jc w:val="center"/>
        <w:rPr>
          <w:caps/>
        </w:rPr>
      </w:pPr>
    </w:p>
    <w:p w:rsidR="00FE28EB" w:rsidRDefault="00FE28EB" w:rsidP="001D6003">
      <w:pPr>
        <w:pStyle w:val="a5"/>
        <w:keepNext/>
        <w:spacing w:before="135" w:beforeAutospacing="0" w:after="165" w:afterAutospacing="0" w:line="244" w:lineRule="auto"/>
        <w:jc w:val="center"/>
        <w:rPr>
          <w:caps/>
        </w:rPr>
      </w:pPr>
    </w:p>
    <w:p w:rsidR="001D6003" w:rsidRPr="00FE28EB" w:rsidRDefault="001D6003" w:rsidP="00FE28EB">
      <w:pPr>
        <w:pStyle w:val="a5"/>
        <w:keepNext/>
        <w:spacing w:before="135" w:beforeAutospacing="0" w:after="165" w:afterAutospacing="0" w:line="244" w:lineRule="auto"/>
        <w:jc w:val="center"/>
        <w:rPr>
          <w:b/>
          <w:caps/>
        </w:rPr>
      </w:pPr>
      <w:r>
        <w:rPr>
          <w:b/>
          <w:caps/>
        </w:rPr>
        <w:t>Организационная структура урок</w:t>
      </w:r>
    </w:p>
    <w:tbl>
      <w:tblPr>
        <w:tblW w:w="15877" w:type="dxa"/>
        <w:tblInd w:w="-6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52"/>
        <w:gridCol w:w="851"/>
        <w:gridCol w:w="3146"/>
        <w:gridCol w:w="2807"/>
        <w:gridCol w:w="2552"/>
        <w:gridCol w:w="3969"/>
      </w:tblGrid>
      <w:tr w:rsidR="001D6003" w:rsidTr="00D2551E">
        <w:trPr>
          <w:trHeight w:val="532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1D6003" w:rsidRPr="001D6003" w:rsidRDefault="001D6003" w:rsidP="00D2551E">
            <w:pPr>
              <w:pStyle w:val="a5"/>
              <w:spacing w:before="0" w:beforeAutospacing="0" w:after="0" w:afterAutospacing="0" w:line="244" w:lineRule="auto"/>
              <w:jc w:val="center"/>
              <w:rPr>
                <w:b/>
                <w:lang w:eastAsia="en-US"/>
              </w:rPr>
            </w:pPr>
            <w:r w:rsidRPr="001D6003">
              <w:rPr>
                <w:b/>
                <w:lang w:eastAsia="en-US"/>
              </w:rPr>
              <w:t xml:space="preserve">Этапы урока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hideMark/>
          </w:tcPr>
          <w:p w:rsidR="001D6003" w:rsidRPr="001D6003" w:rsidRDefault="001D6003" w:rsidP="00D2551E">
            <w:pPr>
              <w:pStyle w:val="a5"/>
              <w:spacing w:before="0" w:beforeAutospacing="0" w:after="0" w:afterAutospacing="0" w:line="244" w:lineRule="auto"/>
              <w:ind w:left="694" w:hanging="694"/>
              <w:jc w:val="center"/>
              <w:rPr>
                <w:b/>
                <w:lang w:eastAsia="en-US"/>
              </w:rPr>
            </w:pPr>
            <w:proofErr w:type="spellStart"/>
            <w:r w:rsidRPr="001D6003">
              <w:rPr>
                <w:b/>
                <w:lang w:eastAsia="en-US"/>
              </w:rPr>
              <w:t>Дозир</w:t>
            </w:r>
            <w:proofErr w:type="spellEnd"/>
            <w:r w:rsidRPr="001D6003">
              <w:rPr>
                <w:b/>
                <w:lang w:eastAsia="en-US"/>
              </w:rPr>
              <w:t>.</w:t>
            </w:r>
          </w:p>
          <w:p w:rsidR="001D6003" w:rsidRPr="001D6003" w:rsidRDefault="001D6003" w:rsidP="00D2551E">
            <w:pPr>
              <w:pStyle w:val="a5"/>
              <w:spacing w:before="0" w:beforeAutospacing="0" w:after="0" w:afterAutospacing="0" w:line="244" w:lineRule="auto"/>
              <w:ind w:left="694" w:hanging="694"/>
              <w:jc w:val="center"/>
              <w:rPr>
                <w:b/>
                <w:lang w:eastAsia="en-US"/>
              </w:rPr>
            </w:pPr>
            <w:r w:rsidRPr="001D6003">
              <w:rPr>
                <w:b/>
                <w:lang w:eastAsia="en-US"/>
              </w:rPr>
              <w:t>(</w:t>
            </w:r>
            <w:r w:rsidRPr="001D6003">
              <w:rPr>
                <w:b/>
                <w:sz w:val="16"/>
                <w:szCs w:val="16"/>
                <w:lang w:eastAsia="en-US"/>
              </w:rPr>
              <w:t>время</w:t>
            </w:r>
            <w:r w:rsidRPr="001D6003">
              <w:rPr>
                <w:b/>
                <w:lang w:eastAsia="en-US"/>
              </w:rPr>
              <w:t xml:space="preserve">) </w:t>
            </w:r>
          </w:p>
        </w:tc>
        <w:tc>
          <w:tcPr>
            <w:tcW w:w="3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1D6003" w:rsidRPr="001D6003" w:rsidRDefault="001D6003" w:rsidP="00D2551E">
            <w:pPr>
              <w:pStyle w:val="a5"/>
              <w:spacing w:before="0" w:beforeAutospacing="0" w:after="0" w:afterAutospacing="0" w:line="244" w:lineRule="auto"/>
              <w:jc w:val="center"/>
              <w:rPr>
                <w:b/>
                <w:lang w:eastAsia="en-US"/>
              </w:rPr>
            </w:pPr>
            <w:r w:rsidRPr="001D6003">
              <w:rPr>
                <w:b/>
                <w:lang w:eastAsia="en-US"/>
              </w:rPr>
              <w:t xml:space="preserve">Деятельность учителя 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1D6003" w:rsidRPr="001D6003" w:rsidRDefault="001D6003" w:rsidP="00D2551E">
            <w:pPr>
              <w:pStyle w:val="a5"/>
              <w:spacing w:before="0" w:beforeAutospacing="0" w:after="0" w:afterAutospacing="0" w:line="244" w:lineRule="auto"/>
              <w:jc w:val="center"/>
              <w:rPr>
                <w:b/>
                <w:lang w:eastAsia="en-US"/>
              </w:rPr>
            </w:pPr>
            <w:r w:rsidRPr="001D6003">
              <w:rPr>
                <w:b/>
                <w:lang w:eastAsia="en-US"/>
              </w:rPr>
              <w:t xml:space="preserve">Деятельность учащихся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1D6003" w:rsidRPr="001D6003" w:rsidRDefault="001D6003" w:rsidP="00D2551E">
            <w:pPr>
              <w:pStyle w:val="a5"/>
              <w:spacing w:before="0" w:beforeAutospacing="0" w:after="0" w:afterAutospacing="0" w:line="244" w:lineRule="auto"/>
              <w:jc w:val="center"/>
              <w:rPr>
                <w:b/>
                <w:lang w:eastAsia="en-US"/>
              </w:rPr>
            </w:pPr>
            <w:r w:rsidRPr="001D6003">
              <w:rPr>
                <w:b/>
                <w:lang w:eastAsia="en-US"/>
              </w:rPr>
              <w:t xml:space="preserve">Ожидаемый результат 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1D6003" w:rsidRPr="001D6003" w:rsidRDefault="001D6003" w:rsidP="00D2551E">
            <w:pPr>
              <w:pStyle w:val="a5"/>
              <w:spacing w:before="0" w:beforeAutospacing="0" w:after="0" w:afterAutospacing="0" w:line="244" w:lineRule="auto"/>
              <w:jc w:val="center"/>
              <w:rPr>
                <w:b/>
                <w:lang w:eastAsia="en-US"/>
              </w:rPr>
            </w:pPr>
            <w:r w:rsidRPr="001D6003">
              <w:rPr>
                <w:b/>
                <w:lang w:eastAsia="en-US"/>
              </w:rPr>
              <w:t xml:space="preserve">Универсальные учебные действия </w:t>
            </w:r>
          </w:p>
        </w:tc>
      </w:tr>
      <w:tr w:rsidR="001D6003" w:rsidTr="00D2551E">
        <w:trPr>
          <w:trHeight w:val="200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1D6003" w:rsidRPr="001D6003" w:rsidRDefault="001D6003" w:rsidP="00D2551E">
            <w:pPr>
              <w:pStyle w:val="a5"/>
              <w:spacing w:before="0" w:beforeAutospacing="0" w:after="0" w:afterAutospacing="0" w:line="188" w:lineRule="atLeast"/>
              <w:jc w:val="center"/>
              <w:rPr>
                <w:b/>
                <w:lang w:eastAsia="en-US"/>
              </w:rPr>
            </w:pPr>
            <w:r w:rsidRPr="001D6003">
              <w:rPr>
                <w:b/>
                <w:lang w:eastAsia="en-US"/>
              </w:rPr>
              <w:t xml:space="preserve">1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hideMark/>
          </w:tcPr>
          <w:p w:rsidR="001D6003" w:rsidRPr="001D6003" w:rsidRDefault="001D6003" w:rsidP="00D2551E">
            <w:pPr>
              <w:pStyle w:val="a5"/>
              <w:spacing w:before="0" w:beforeAutospacing="0" w:after="0" w:afterAutospacing="0" w:line="188" w:lineRule="atLeast"/>
              <w:jc w:val="center"/>
              <w:rPr>
                <w:b/>
                <w:lang w:eastAsia="en-US"/>
              </w:rPr>
            </w:pPr>
            <w:r w:rsidRPr="001D6003">
              <w:rPr>
                <w:b/>
                <w:lang w:eastAsia="en-US"/>
              </w:rPr>
              <w:t xml:space="preserve">2 </w:t>
            </w:r>
          </w:p>
        </w:tc>
        <w:tc>
          <w:tcPr>
            <w:tcW w:w="3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1D6003" w:rsidRPr="001D6003" w:rsidRDefault="001D6003" w:rsidP="00D2551E">
            <w:pPr>
              <w:pStyle w:val="a5"/>
              <w:spacing w:before="0" w:beforeAutospacing="0" w:after="0" w:afterAutospacing="0" w:line="188" w:lineRule="atLeast"/>
              <w:jc w:val="center"/>
              <w:rPr>
                <w:b/>
                <w:lang w:eastAsia="en-US"/>
              </w:rPr>
            </w:pPr>
            <w:r w:rsidRPr="001D6003">
              <w:rPr>
                <w:b/>
                <w:lang w:eastAsia="en-US"/>
              </w:rPr>
              <w:t xml:space="preserve">3 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1D6003" w:rsidRPr="001D6003" w:rsidRDefault="001D6003" w:rsidP="00D2551E">
            <w:pPr>
              <w:pStyle w:val="a5"/>
              <w:spacing w:before="0" w:beforeAutospacing="0" w:after="0" w:afterAutospacing="0" w:line="188" w:lineRule="atLeast"/>
              <w:jc w:val="center"/>
              <w:rPr>
                <w:b/>
                <w:lang w:eastAsia="en-US"/>
              </w:rPr>
            </w:pPr>
            <w:r w:rsidRPr="001D6003">
              <w:rPr>
                <w:b/>
                <w:lang w:eastAsia="en-US"/>
              </w:rPr>
              <w:t xml:space="preserve">4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1D6003" w:rsidRPr="001D6003" w:rsidRDefault="001D6003" w:rsidP="00D2551E">
            <w:pPr>
              <w:pStyle w:val="a5"/>
              <w:spacing w:before="0" w:beforeAutospacing="0" w:after="0" w:afterAutospacing="0" w:line="188" w:lineRule="atLeast"/>
              <w:jc w:val="center"/>
              <w:rPr>
                <w:b/>
                <w:lang w:eastAsia="en-US"/>
              </w:rPr>
            </w:pPr>
            <w:r w:rsidRPr="001D6003">
              <w:rPr>
                <w:b/>
                <w:lang w:eastAsia="en-US"/>
              </w:rPr>
              <w:t xml:space="preserve">5 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vAlign w:val="center"/>
            <w:hideMark/>
          </w:tcPr>
          <w:p w:rsidR="001D6003" w:rsidRPr="001D6003" w:rsidRDefault="001D6003" w:rsidP="00D2551E">
            <w:pPr>
              <w:pStyle w:val="a5"/>
              <w:spacing w:before="0" w:beforeAutospacing="0" w:after="0" w:afterAutospacing="0" w:line="188" w:lineRule="atLeast"/>
              <w:jc w:val="center"/>
              <w:rPr>
                <w:b/>
                <w:lang w:eastAsia="en-US"/>
              </w:rPr>
            </w:pPr>
            <w:r w:rsidRPr="001D6003">
              <w:rPr>
                <w:b/>
                <w:lang w:eastAsia="en-US"/>
              </w:rPr>
              <w:t xml:space="preserve">6 </w:t>
            </w:r>
          </w:p>
        </w:tc>
      </w:tr>
      <w:tr w:rsidR="001D6003" w:rsidTr="00B456AF">
        <w:trPr>
          <w:trHeight w:val="4875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hideMark/>
          </w:tcPr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rStyle w:val="a3"/>
                <w:lang w:eastAsia="en-US"/>
              </w:rPr>
              <w:t>I. Подготовительный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hideMark/>
          </w:tcPr>
          <w:p w:rsidR="001D6003" w:rsidRPr="00920E0B" w:rsidRDefault="001D6003" w:rsidP="00D2551E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  <w:r w:rsidRPr="00920E0B">
              <w:rPr>
                <w:lang w:eastAsia="en-US"/>
              </w:rPr>
              <w:t xml:space="preserve"> мин </w:t>
            </w:r>
          </w:p>
          <w:p w:rsidR="001D6003" w:rsidRPr="00920E0B" w:rsidRDefault="001D6003" w:rsidP="00D2551E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920E0B">
              <w:rPr>
                <w:lang w:eastAsia="en-US"/>
              </w:rPr>
              <w:t xml:space="preserve">  </w:t>
            </w:r>
          </w:p>
          <w:p w:rsidR="001D6003" w:rsidRPr="00920E0B" w:rsidRDefault="001D6003" w:rsidP="00D2551E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920E0B">
              <w:rPr>
                <w:lang w:eastAsia="en-US"/>
              </w:rPr>
              <w:t xml:space="preserve">  </w:t>
            </w:r>
          </w:p>
          <w:p w:rsidR="001D6003" w:rsidRPr="00920E0B" w:rsidRDefault="001D6003" w:rsidP="00D2551E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920E0B">
              <w:rPr>
                <w:lang w:eastAsia="en-US"/>
              </w:rPr>
              <w:t xml:space="preserve">  </w:t>
            </w:r>
          </w:p>
          <w:p w:rsidR="001D6003" w:rsidRPr="00920E0B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920E0B">
              <w:rPr>
                <w:lang w:eastAsia="en-US"/>
              </w:rPr>
              <w:t xml:space="preserve">  </w:t>
            </w:r>
          </w:p>
        </w:tc>
        <w:tc>
          <w:tcPr>
            <w:tcW w:w="314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hideMark/>
          </w:tcPr>
          <w:p w:rsidR="001D6003" w:rsidRPr="001D6003" w:rsidRDefault="001D6003" w:rsidP="00D2551E">
            <w:pPr>
              <w:shd w:val="clear" w:color="auto" w:fill="FFFFFF"/>
              <w:ind w:left="22"/>
              <w:rPr>
                <w:rFonts w:cs="Times New Roman"/>
                <w:color w:val="auto"/>
                <w:sz w:val="24"/>
                <w:szCs w:val="24"/>
              </w:rPr>
            </w:pPr>
            <w:r w:rsidRPr="001D6003">
              <w:rPr>
                <w:rFonts w:eastAsia="Times New Roman" w:cs="Times New Roman"/>
                <w:color w:val="auto"/>
                <w:sz w:val="24"/>
                <w:szCs w:val="24"/>
              </w:rPr>
              <w:t>1. Психологический настрой на </w:t>
            </w:r>
            <w:r w:rsidRPr="001D6003">
              <w:rPr>
                <w:rFonts w:eastAsia="Times New Roman" w:cs="Times New Roman"/>
                <w:bCs/>
                <w:color w:val="auto"/>
                <w:sz w:val="24"/>
                <w:szCs w:val="24"/>
              </w:rPr>
              <w:t>занятие</w:t>
            </w:r>
          </w:p>
          <w:p w:rsidR="00FE28EB" w:rsidRDefault="001D6003" w:rsidP="00B456A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D6003">
              <w:t>2. Отчет дежурного</w:t>
            </w:r>
            <w:r w:rsidR="000A56CF">
              <w:rPr>
                <w:color w:val="000000"/>
              </w:rPr>
              <w:t>.</w:t>
            </w:r>
          </w:p>
          <w:p w:rsidR="00B456AF" w:rsidRDefault="00B456AF" w:rsidP="00B456A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Назовите, пожалуйста, месяцы осени</w:t>
            </w:r>
          </w:p>
          <w:p w:rsidR="00B456AF" w:rsidRDefault="00FE28EB" w:rsidP="00B456A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 Сентябрь, он какой?</w:t>
            </w:r>
          </w:p>
          <w:p w:rsidR="00B456AF" w:rsidRDefault="00FE28EB" w:rsidP="00B456A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- Октябрь, он какой? </w:t>
            </w:r>
          </w:p>
          <w:p w:rsidR="00B456AF" w:rsidRDefault="00FE28EB" w:rsidP="00B456A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 Ноябрь, он какой?</w:t>
            </w:r>
          </w:p>
          <w:p w:rsidR="001D6003" w:rsidRPr="00B456AF" w:rsidRDefault="00FE28EB" w:rsidP="00B456A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-Назовите приметы  поздней осени?</w:t>
            </w:r>
          </w:p>
          <w:p w:rsidR="001D6003" w:rsidRDefault="001D6003" w:rsidP="00D2551E">
            <w:pPr>
              <w:shd w:val="clear" w:color="auto" w:fill="FFFFFF"/>
              <w:ind w:left="22"/>
              <w:rPr>
                <w:rFonts w:cs="Times New Roman"/>
                <w:color w:val="auto"/>
                <w:sz w:val="24"/>
                <w:szCs w:val="24"/>
              </w:rPr>
            </w:pPr>
            <w:r w:rsidRPr="001D6003">
              <w:rPr>
                <w:rFonts w:cs="Times New Roman"/>
                <w:color w:val="auto"/>
                <w:sz w:val="24"/>
                <w:szCs w:val="24"/>
              </w:rPr>
              <w:t>3. Пальчиковая гимнастика</w:t>
            </w:r>
          </w:p>
          <w:p w:rsidR="00B456AF" w:rsidRPr="00B456AF" w:rsidRDefault="00B456AF" w:rsidP="00B456A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t xml:space="preserve">4. </w:t>
            </w:r>
            <w:proofErr w:type="spellStart"/>
            <w:r>
              <w:t>Нейрогимнастика</w:t>
            </w:r>
            <w:proofErr w:type="spellEnd"/>
            <w:r>
              <w:t xml:space="preserve"> </w:t>
            </w:r>
            <w:r w:rsidRPr="00B456AF">
              <w:rPr>
                <w:bCs/>
                <w:i/>
                <w:iCs/>
                <w:color w:val="000000"/>
              </w:rPr>
              <w:t>«Качание головой»</w:t>
            </w:r>
          </w:p>
          <w:p w:rsidR="00B456AF" w:rsidRPr="00B456AF" w:rsidRDefault="00B456AF" w:rsidP="00B456A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456AF">
              <w:rPr>
                <w:bCs/>
                <w:i/>
                <w:iCs/>
                <w:color w:val="000000"/>
              </w:rPr>
              <w:t xml:space="preserve"> «Массаж ушных раковин»</w:t>
            </w:r>
          </w:p>
          <w:p w:rsidR="00B456AF" w:rsidRPr="00B456AF" w:rsidRDefault="00B456AF" w:rsidP="00B456A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456AF">
              <w:rPr>
                <w:bCs/>
                <w:i/>
                <w:iCs/>
                <w:color w:val="000000"/>
              </w:rPr>
              <w:t xml:space="preserve"> «Кивки»</w:t>
            </w:r>
          </w:p>
          <w:p w:rsidR="00B456AF" w:rsidRPr="00B456AF" w:rsidRDefault="00B456AF" w:rsidP="00B456A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456AF">
              <w:rPr>
                <w:bCs/>
                <w:i/>
                <w:iCs/>
                <w:color w:val="000000"/>
              </w:rPr>
              <w:t xml:space="preserve"> «Упражнения для шеи»</w:t>
            </w:r>
          </w:p>
          <w:p w:rsidR="00B456AF" w:rsidRDefault="00B456AF" w:rsidP="00B456A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456AF">
              <w:rPr>
                <w:bCs/>
                <w:i/>
                <w:iCs/>
                <w:color w:val="000000"/>
              </w:rPr>
              <w:t xml:space="preserve"> «Домик»</w:t>
            </w:r>
          </w:p>
          <w:p w:rsidR="00B456AF" w:rsidRPr="00B456AF" w:rsidRDefault="00B456AF" w:rsidP="00B456A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456AF">
              <w:rPr>
                <w:bCs/>
                <w:i/>
                <w:iCs/>
                <w:color w:val="000000"/>
              </w:rPr>
              <w:t>«Ладошки»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hideMark/>
          </w:tcPr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Здороваются, дарят улыбки  друг другу.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Отчет дежурного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Правильно выполняют упражнения. </w:t>
            </w:r>
          </w:p>
          <w:p w:rsidR="00B456AF" w:rsidRDefault="00B456AF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Отвечают на поставленные вопросы.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hideMark/>
          </w:tcPr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Формирование </w:t>
            </w:r>
            <w:proofErr w:type="gramStart"/>
            <w:r>
              <w:rPr>
                <w:lang w:eastAsia="en-US"/>
              </w:rPr>
              <w:t>учебного</w:t>
            </w:r>
            <w:proofErr w:type="gramEnd"/>
            <w:r>
              <w:rPr>
                <w:lang w:eastAsia="en-US"/>
              </w:rPr>
              <w:t xml:space="preserve"> поведения</w:t>
            </w:r>
            <w:r w:rsidR="009403A9">
              <w:rPr>
                <w:lang w:eastAsia="en-US"/>
              </w:rPr>
              <w:t>,</w:t>
            </w:r>
            <w:r>
              <w:rPr>
                <w:lang w:eastAsia="en-US"/>
              </w:rPr>
              <w:t xml:space="preserve"> </w:t>
            </w:r>
          </w:p>
          <w:p w:rsidR="001D6003" w:rsidRDefault="009403A9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п</w:t>
            </w:r>
            <w:r w:rsidR="001D6003">
              <w:rPr>
                <w:lang w:eastAsia="en-US"/>
              </w:rPr>
              <w:t xml:space="preserve">равильное выполнение упражнений. 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hideMark/>
          </w:tcPr>
          <w:p w:rsidR="00827654" w:rsidRDefault="00827654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Личностные.</w:t>
            </w:r>
          </w:p>
          <w:p w:rsidR="001D6003" w:rsidRDefault="00827654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П</w:t>
            </w:r>
            <w:r w:rsidR="001D6003">
              <w:rPr>
                <w:lang w:eastAsia="en-US"/>
              </w:rPr>
              <w:t xml:space="preserve">онимают значение для человека учиться, положительно отзываются о </w:t>
            </w:r>
            <w:r>
              <w:rPr>
                <w:lang w:eastAsia="en-US"/>
              </w:rPr>
              <w:t>том, что нужно развивать процессы памяти, внимания, мышления, воображения.</w:t>
            </w:r>
            <w:r w:rsidR="001D6003">
              <w:rPr>
                <w:lang w:eastAsia="en-US"/>
              </w:rPr>
              <w:t xml:space="preserve"> </w:t>
            </w:r>
          </w:p>
          <w:p w:rsidR="001D6003" w:rsidRDefault="001D6003" w:rsidP="00D2551E">
            <w:pPr>
              <w:pStyle w:val="a5"/>
              <w:spacing w:after="0"/>
              <w:rPr>
                <w:lang w:eastAsia="en-US"/>
              </w:rPr>
            </w:pPr>
            <w:r>
              <w:rPr>
                <w:lang w:eastAsia="en-US"/>
              </w:rPr>
              <w:t>Развитие  умения выполнять задание.</w:t>
            </w:r>
          </w:p>
        </w:tc>
      </w:tr>
      <w:tr w:rsidR="00B456AF" w:rsidTr="00B456AF">
        <w:trPr>
          <w:trHeight w:val="939"/>
        </w:trPr>
        <w:tc>
          <w:tcPr>
            <w:tcW w:w="25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hideMark/>
          </w:tcPr>
          <w:p w:rsidR="00811401" w:rsidRDefault="00B456AF" w:rsidP="00811401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</w:rPr>
            </w:pPr>
            <w:r>
              <w:rPr>
                <w:rStyle w:val="a3"/>
                <w:lang w:eastAsia="en-US"/>
              </w:rPr>
              <w:t>II. Разминк</w:t>
            </w:r>
            <w:r w:rsidRPr="00811401">
              <w:rPr>
                <w:rStyle w:val="a3"/>
                <w:lang w:eastAsia="en-US"/>
              </w:rPr>
              <w:t>а</w:t>
            </w:r>
            <w:r w:rsidR="00811401" w:rsidRPr="00811401">
              <w:rPr>
                <w:i/>
                <w:iCs/>
                <w:color w:val="000000"/>
              </w:rPr>
              <w:t xml:space="preserve">. </w:t>
            </w:r>
          </w:p>
          <w:p w:rsidR="00811401" w:rsidRDefault="00811401" w:rsidP="00811401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iCs/>
                <w:color w:val="000000"/>
              </w:rPr>
            </w:pPr>
            <w:r w:rsidRPr="00811401">
              <w:rPr>
                <w:b/>
                <w:iCs/>
                <w:color w:val="000000"/>
              </w:rPr>
              <w:t>(Слайды 2-8)</w:t>
            </w:r>
          </w:p>
          <w:p w:rsidR="00811401" w:rsidRPr="00DD072B" w:rsidRDefault="00811401" w:rsidP="008114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11401">
              <w:rPr>
                <w:i/>
                <w:iCs/>
                <w:color w:val="000000"/>
              </w:rPr>
              <w:t>Презентация с использованием информационно-коммуникационных т</w:t>
            </w:r>
            <w:r>
              <w:rPr>
                <w:i/>
                <w:iCs/>
                <w:color w:val="000000"/>
              </w:rPr>
              <w:t xml:space="preserve">ехнологий </w:t>
            </w:r>
            <w:r>
              <w:rPr>
                <w:i/>
                <w:iCs/>
                <w:color w:val="000000"/>
              </w:rPr>
              <w:lastRenderedPageBreak/>
              <w:t>(интерактивная панель)</w:t>
            </w:r>
          </w:p>
          <w:p w:rsidR="00B456AF" w:rsidRDefault="00B456AF" w:rsidP="00D2551E">
            <w:pPr>
              <w:pStyle w:val="a5"/>
              <w:spacing w:after="0"/>
              <w:rPr>
                <w:rStyle w:val="a3"/>
                <w:lang w:eastAsia="en-US"/>
              </w:rPr>
            </w:pPr>
          </w:p>
          <w:p w:rsidR="00811401" w:rsidRDefault="00811401" w:rsidP="00D2551E">
            <w:pPr>
              <w:pStyle w:val="a5"/>
              <w:spacing w:after="0"/>
              <w:rPr>
                <w:rStyle w:val="a3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hideMark/>
          </w:tcPr>
          <w:p w:rsidR="00B456AF" w:rsidRDefault="00B456AF" w:rsidP="00D2551E">
            <w:pPr>
              <w:pStyle w:val="a5"/>
              <w:spacing w:after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5 мин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hideMark/>
          </w:tcPr>
          <w:p w:rsidR="00B456AF" w:rsidRPr="00B456AF" w:rsidRDefault="00B456AF" w:rsidP="00B456A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456AF">
              <w:rPr>
                <w:bCs/>
                <w:color w:val="000000"/>
              </w:rPr>
              <w:t>- Сколько медведей  встретила Маша в известной русской сказке?</w:t>
            </w:r>
          </w:p>
          <w:p w:rsidR="00B456AF" w:rsidRPr="00B456AF" w:rsidRDefault="00B456AF" w:rsidP="00B456A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456AF">
              <w:rPr>
                <w:bCs/>
                <w:color w:val="000000"/>
              </w:rPr>
              <w:t>- Катался клубком, пока не стал носком. Что это?</w:t>
            </w:r>
          </w:p>
          <w:p w:rsidR="00B456AF" w:rsidRPr="00B456AF" w:rsidRDefault="00B456AF" w:rsidP="00B456A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456AF">
              <w:rPr>
                <w:bCs/>
                <w:color w:val="000000"/>
              </w:rPr>
              <w:t>- У птицы крыло, а у человека-…?</w:t>
            </w:r>
          </w:p>
          <w:p w:rsidR="00B456AF" w:rsidRPr="00B456AF" w:rsidRDefault="00B456AF" w:rsidP="00B456A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456AF">
              <w:rPr>
                <w:bCs/>
                <w:color w:val="000000"/>
              </w:rPr>
              <w:lastRenderedPageBreak/>
              <w:t>- Какой рукой лучше размешивать чай?</w:t>
            </w:r>
          </w:p>
          <w:p w:rsidR="00B456AF" w:rsidRPr="00B456AF" w:rsidRDefault="00B456AF" w:rsidP="00B456A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456AF">
              <w:rPr>
                <w:bCs/>
                <w:color w:val="000000"/>
              </w:rPr>
              <w:t>- Как звали трёх поросят в детской сказке?</w:t>
            </w:r>
          </w:p>
          <w:p w:rsidR="00B456AF" w:rsidRPr="00B456AF" w:rsidRDefault="00B456AF" w:rsidP="00B456AF">
            <w:pPr>
              <w:pStyle w:val="a5"/>
              <w:shd w:val="clear" w:color="auto" w:fill="FFFFFF"/>
              <w:spacing w:before="0" w:beforeAutospacing="0" w:after="0" w:afterAutospacing="0"/>
              <w:rPr>
                <w:iCs/>
                <w:color w:val="000000"/>
              </w:rPr>
            </w:pPr>
            <w:r w:rsidRPr="00B456AF">
              <w:rPr>
                <w:i/>
                <w:iCs/>
                <w:color w:val="000000"/>
              </w:rPr>
              <w:t xml:space="preserve">- </w:t>
            </w:r>
            <w:r w:rsidRPr="00B456AF">
              <w:rPr>
                <w:iCs/>
                <w:color w:val="000000"/>
              </w:rPr>
              <w:t xml:space="preserve">Как называется место, где продают хлеб? </w:t>
            </w:r>
          </w:p>
          <w:p w:rsidR="00B456AF" w:rsidRPr="00B456AF" w:rsidRDefault="00B456AF" w:rsidP="00B456A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456AF">
              <w:rPr>
                <w:iCs/>
                <w:color w:val="000000"/>
              </w:rPr>
              <w:t xml:space="preserve">- А где стригут? </w:t>
            </w:r>
          </w:p>
          <w:p w:rsidR="00B456AF" w:rsidRPr="00B456AF" w:rsidRDefault="00B456AF" w:rsidP="00B456A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456AF">
              <w:rPr>
                <w:bCs/>
                <w:color w:val="000000"/>
              </w:rPr>
              <w:t>- Сколько всего ушей у трёх мышей?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hideMark/>
          </w:tcPr>
          <w:p w:rsidR="00811401" w:rsidRDefault="00B456AF" w:rsidP="00D2551E">
            <w:pPr>
              <w:pStyle w:val="a5"/>
              <w:spacing w:after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Отвечают полным</w:t>
            </w:r>
            <w:r w:rsidR="00811401">
              <w:rPr>
                <w:lang w:eastAsia="en-US"/>
              </w:rPr>
              <w:t xml:space="preserve"> ответом на поставленные вопросы</w:t>
            </w:r>
          </w:p>
          <w:p w:rsidR="00B456AF" w:rsidRPr="00811401" w:rsidRDefault="00B456AF" w:rsidP="00811401">
            <w:pPr>
              <w:pStyle w:val="a5"/>
              <w:spacing w:after="0"/>
              <w:rPr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hideMark/>
          </w:tcPr>
          <w:p w:rsidR="00B456AF" w:rsidRDefault="00811401" w:rsidP="00811401">
            <w:pPr>
              <w:pStyle w:val="a5"/>
              <w:spacing w:after="0"/>
              <w:rPr>
                <w:lang w:eastAsia="en-US"/>
              </w:rPr>
            </w:pPr>
            <w:r>
              <w:rPr>
                <w:iCs/>
                <w:color w:val="000000"/>
              </w:rPr>
              <w:t>С</w:t>
            </w:r>
            <w:r w:rsidRPr="00811401">
              <w:rPr>
                <w:iCs/>
                <w:color w:val="000000"/>
              </w:rPr>
              <w:t>озда</w:t>
            </w:r>
            <w:r>
              <w:rPr>
                <w:iCs/>
                <w:color w:val="000000"/>
              </w:rPr>
              <w:t xml:space="preserve">ние </w:t>
            </w:r>
            <w:r w:rsidRPr="00811401">
              <w:rPr>
                <w:iCs/>
                <w:color w:val="000000"/>
              </w:rPr>
              <w:t>положительн</w:t>
            </w:r>
            <w:r>
              <w:rPr>
                <w:iCs/>
                <w:color w:val="000000"/>
              </w:rPr>
              <w:t>ого</w:t>
            </w:r>
            <w:r w:rsidRPr="00811401">
              <w:rPr>
                <w:iCs/>
                <w:color w:val="000000"/>
              </w:rPr>
              <w:t xml:space="preserve"> эмоциональн</w:t>
            </w:r>
            <w:r>
              <w:rPr>
                <w:iCs/>
                <w:color w:val="000000"/>
              </w:rPr>
              <w:t>ого</w:t>
            </w:r>
            <w:r w:rsidRPr="00811401">
              <w:rPr>
                <w:iCs/>
                <w:color w:val="000000"/>
              </w:rPr>
              <w:t xml:space="preserve"> фон</w:t>
            </w:r>
            <w:r>
              <w:rPr>
                <w:iCs/>
                <w:color w:val="000000"/>
              </w:rPr>
              <w:t>а</w:t>
            </w:r>
            <w:r w:rsidRPr="00811401">
              <w:rPr>
                <w:iCs/>
                <w:color w:val="000000"/>
              </w:rPr>
              <w:t>, для эффективного усвоения знаний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hideMark/>
          </w:tcPr>
          <w:p w:rsidR="00B456AF" w:rsidRDefault="00B456AF" w:rsidP="00D2551E">
            <w:pPr>
              <w:pStyle w:val="a5"/>
              <w:spacing w:after="0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="00827654">
              <w:rPr>
                <w:lang w:eastAsia="en-US"/>
              </w:rPr>
              <w:t>Регулятивные.</w:t>
            </w:r>
          </w:p>
        </w:tc>
      </w:tr>
      <w:tr w:rsidR="00811401" w:rsidTr="00B456AF">
        <w:trPr>
          <w:trHeight w:val="939"/>
        </w:trPr>
        <w:tc>
          <w:tcPr>
            <w:tcW w:w="25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hideMark/>
          </w:tcPr>
          <w:p w:rsidR="00811401" w:rsidRDefault="00811401" w:rsidP="00811401">
            <w:pPr>
              <w:pStyle w:val="a5"/>
              <w:shd w:val="clear" w:color="auto" w:fill="FFFFFF"/>
              <w:spacing w:before="0" w:beforeAutospacing="0" w:after="125" w:afterAutospacing="0"/>
              <w:rPr>
                <w:rStyle w:val="a3"/>
                <w:lang w:eastAsia="en-US"/>
              </w:rPr>
            </w:pPr>
            <w:r>
              <w:rPr>
                <w:rStyle w:val="a3"/>
                <w:lang w:val="en-US" w:eastAsia="en-US"/>
              </w:rPr>
              <w:lastRenderedPageBreak/>
              <w:t>III</w:t>
            </w:r>
            <w:r>
              <w:rPr>
                <w:rStyle w:val="a3"/>
                <w:lang w:eastAsia="en-US"/>
              </w:rPr>
              <w:t xml:space="preserve">. Мотивационный </w:t>
            </w:r>
            <w:r w:rsidRPr="00224B58">
              <w:rPr>
                <w:b/>
                <w:color w:val="000000"/>
              </w:rPr>
              <w:t>(слайд 9)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hideMark/>
          </w:tcPr>
          <w:p w:rsidR="00811401" w:rsidRDefault="00811401" w:rsidP="00D2551E">
            <w:pPr>
              <w:pStyle w:val="a5"/>
              <w:spacing w:after="0"/>
              <w:rPr>
                <w:lang w:eastAsia="en-US"/>
              </w:rPr>
            </w:pPr>
            <w:r>
              <w:rPr>
                <w:lang w:eastAsia="en-US"/>
              </w:rPr>
              <w:t>5 мин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hideMark/>
          </w:tcPr>
          <w:p w:rsidR="00811401" w:rsidRPr="00DD072B" w:rsidRDefault="00811401" w:rsidP="008114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D072B">
              <w:rPr>
                <w:i/>
                <w:iCs/>
                <w:color w:val="000000"/>
              </w:rPr>
              <w:t>Учитель-дефектолог:</w:t>
            </w:r>
          </w:p>
          <w:p w:rsidR="00811401" w:rsidRPr="00DD072B" w:rsidRDefault="00811401" w:rsidP="008114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D072B">
              <w:rPr>
                <w:color w:val="000000"/>
              </w:rPr>
              <w:t>- Ребята, вы знаете, что стоит на моем столе?</w:t>
            </w:r>
          </w:p>
          <w:p w:rsidR="00811401" w:rsidRPr="00DD072B" w:rsidRDefault="00811401" w:rsidP="008114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D072B">
              <w:rPr>
                <w:i/>
                <w:iCs/>
                <w:color w:val="000000"/>
              </w:rPr>
              <w:t>Учитель-дефектолог:</w:t>
            </w:r>
          </w:p>
          <w:p w:rsidR="00811401" w:rsidRDefault="00811401" w:rsidP="008114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D072B">
              <w:rPr>
                <w:color w:val="000000"/>
              </w:rPr>
              <w:t>- Это не простой сундучок. Это «</w:t>
            </w:r>
            <w:r>
              <w:rPr>
                <w:color w:val="000000"/>
              </w:rPr>
              <w:t>Волшебный</w:t>
            </w:r>
            <w:r w:rsidRPr="00DD072B">
              <w:rPr>
                <w:color w:val="000000"/>
              </w:rPr>
              <w:t xml:space="preserve"> сундучок». Давайте заглянем в него. </w:t>
            </w:r>
          </w:p>
          <w:p w:rsidR="00811401" w:rsidRDefault="00811401" w:rsidP="008114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D072B">
              <w:rPr>
                <w:color w:val="000000"/>
              </w:rPr>
              <w:t xml:space="preserve">Что там? </w:t>
            </w:r>
          </w:p>
          <w:p w:rsidR="00811401" w:rsidRPr="00DD072B" w:rsidRDefault="00811401" w:rsidP="008114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D072B">
              <w:rPr>
                <w:color w:val="000000"/>
              </w:rPr>
              <w:t>В сундучке находятся различные задания, на пров</w:t>
            </w:r>
            <w:r w:rsidR="009403A9">
              <w:rPr>
                <w:color w:val="000000"/>
              </w:rPr>
              <w:t xml:space="preserve">ерку внимания, памяти </w:t>
            </w:r>
            <w:r w:rsidRPr="00DD072B">
              <w:rPr>
                <w:color w:val="000000"/>
              </w:rPr>
              <w:t>и восприятия.</w:t>
            </w:r>
          </w:p>
          <w:p w:rsidR="00811401" w:rsidRDefault="00811401" w:rsidP="008114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D072B">
              <w:rPr>
                <w:color w:val="000000"/>
              </w:rPr>
              <w:t>- Вы готовы выполнить такие сложные задания, которые специально приготовил для вас мой «</w:t>
            </w:r>
            <w:r>
              <w:rPr>
                <w:color w:val="000000"/>
              </w:rPr>
              <w:t xml:space="preserve">Волшебный </w:t>
            </w:r>
            <w:r w:rsidRPr="00DD072B">
              <w:rPr>
                <w:color w:val="000000"/>
              </w:rPr>
              <w:t>сундучок»?</w:t>
            </w:r>
            <w:r>
              <w:rPr>
                <w:color w:val="000000"/>
              </w:rPr>
              <w:t xml:space="preserve"> </w:t>
            </w:r>
          </w:p>
          <w:p w:rsidR="009403A9" w:rsidRPr="00811401" w:rsidRDefault="009403A9" w:rsidP="008114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hideMark/>
          </w:tcPr>
          <w:p w:rsidR="00FE28EB" w:rsidRDefault="00811401" w:rsidP="008114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D072B">
              <w:rPr>
                <w:color w:val="000000"/>
              </w:rPr>
              <w:t>Ответы детей</w:t>
            </w:r>
            <w:r w:rsidR="00FE28EB">
              <w:rPr>
                <w:color w:val="000000"/>
              </w:rPr>
              <w:t>:</w:t>
            </w:r>
            <w:r w:rsidRPr="00DD072B">
              <w:rPr>
                <w:color w:val="000000"/>
              </w:rPr>
              <w:t xml:space="preserve"> </w:t>
            </w:r>
          </w:p>
          <w:p w:rsidR="00811401" w:rsidRPr="00DD072B" w:rsidRDefault="00FE28EB" w:rsidP="008114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 С</w:t>
            </w:r>
            <w:r w:rsidR="00811401" w:rsidRPr="00DD072B">
              <w:rPr>
                <w:color w:val="000000"/>
              </w:rPr>
              <w:t>ундучок</w:t>
            </w:r>
          </w:p>
          <w:p w:rsidR="00811401" w:rsidRDefault="00811401" w:rsidP="00D2551E">
            <w:pPr>
              <w:pStyle w:val="a5"/>
              <w:spacing w:after="0"/>
              <w:rPr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hideMark/>
          </w:tcPr>
          <w:p w:rsidR="00811401" w:rsidRDefault="00811401" w:rsidP="00811401">
            <w:pPr>
              <w:pStyle w:val="a5"/>
              <w:spacing w:after="0"/>
              <w:rPr>
                <w:iCs/>
                <w:color w:val="00000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hideMark/>
          </w:tcPr>
          <w:p w:rsidR="00811401" w:rsidRDefault="00811401" w:rsidP="00D2551E">
            <w:pPr>
              <w:pStyle w:val="a5"/>
              <w:spacing w:after="0"/>
              <w:rPr>
                <w:lang w:eastAsia="en-US"/>
              </w:rPr>
            </w:pPr>
          </w:p>
        </w:tc>
      </w:tr>
      <w:tr w:rsidR="001D6003" w:rsidTr="00827654">
        <w:trPr>
          <w:trHeight w:val="2493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hideMark/>
          </w:tcPr>
          <w:p w:rsidR="001D6003" w:rsidRDefault="00811401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rStyle w:val="a3"/>
                <w:lang w:val="en-US" w:eastAsia="en-US"/>
              </w:rPr>
              <w:lastRenderedPageBreak/>
              <w:t>IV</w:t>
            </w:r>
            <w:r>
              <w:rPr>
                <w:rStyle w:val="a3"/>
                <w:lang w:eastAsia="en-US"/>
              </w:rPr>
              <w:t xml:space="preserve">. </w:t>
            </w:r>
            <w:r w:rsidR="001D6003">
              <w:rPr>
                <w:rStyle w:val="a3"/>
                <w:lang w:eastAsia="en-US"/>
              </w:rPr>
              <w:t>Основной</w:t>
            </w:r>
            <w:r w:rsidR="001D6003">
              <w:rPr>
                <w:lang w:eastAsia="en-US"/>
              </w:rPr>
              <w:t xml:space="preserve"> </w:t>
            </w:r>
          </w:p>
          <w:p w:rsidR="00811401" w:rsidRDefault="00811401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811401">
              <w:rPr>
                <w:b/>
                <w:bCs/>
                <w:color w:val="000000"/>
              </w:rPr>
              <w:t>(Слайд 10</w:t>
            </w:r>
            <w:r>
              <w:rPr>
                <w:b/>
                <w:bCs/>
                <w:color w:val="000000"/>
              </w:rPr>
              <w:t>-20</w:t>
            </w:r>
            <w:r w:rsidRPr="00811401">
              <w:rPr>
                <w:b/>
                <w:bCs/>
                <w:color w:val="000000"/>
              </w:rPr>
              <w:t>)</w:t>
            </w: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:rsidR="0055266A" w:rsidRPr="00811401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DD072B">
              <w:rPr>
                <w:b/>
                <w:bCs/>
                <w:color w:val="000000"/>
              </w:rPr>
              <w:t>ФИЗКУЛЬТМИНУТКА</w:t>
            </w:r>
            <w:r w:rsidR="000A56CF">
              <w:rPr>
                <w:b/>
                <w:bCs/>
                <w:color w:val="000000"/>
              </w:rPr>
              <w:t xml:space="preserve"> </w:t>
            </w:r>
            <w:r w:rsidR="009403A9">
              <w:rPr>
                <w:b/>
                <w:bCs/>
                <w:color w:val="000000"/>
              </w:rPr>
              <w:t>(</w:t>
            </w:r>
            <w:r>
              <w:rPr>
                <w:b/>
                <w:bCs/>
                <w:color w:val="000000"/>
              </w:rPr>
              <w:t>с мелодией А. Пахмутовой слайд 14)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hideMark/>
          </w:tcPr>
          <w:p w:rsidR="001D6003" w:rsidRDefault="001D6003" w:rsidP="00D2551E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20 мин 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  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  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  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  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  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  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  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  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  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  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  </w:t>
            </w:r>
          </w:p>
        </w:tc>
        <w:tc>
          <w:tcPr>
            <w:tcW w:w="3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hideMark/>
          </w:tcPr>
          <w:p w:rsidR="00811401" w:rsidRPr="00DD072B" w:rsidRDefault="00811401" w:rsidP="00811401">
            <w:pPr>
              <w:pStyle w:val="a5"/>
              <w:shd w:val="clear" w:color="auto" w:fill="FFFFFF"/>
              <w:spacing w:before="0" w:beforeAutospacing="0" w:after="125" w:afterAutospacing="0"/>
              <w:rPr>
                <w:color w:val="000000"/>
              </w:rPr>
            </w:pPr>
            <w:r w:rsidRPr="00811401">
              <w:rPr>
                <w:bCs/>
                <w:i/>
                <w:color w:val="000000"/>
              </w:rPr>
              <w:t>Задание 1 . Давайте сначала проверим, какие вы внимательные, как умеете быстро и точно работать.</w:t>
            </w:r>
            <w:r w:rsidRPr="00DD072B">
              <w:rPr>
                <w:color w:val="000000"/>
              </w:rPr>
              <w:t xml:space="preserve"> - </w:t>
            </w:r>
          </w:p>
          <w:p w:rsidR="00811401" w:rsidRPr="00DD072B" w:rsidRDefault="00811401" w:rsidP="00811401">
            <w:pPr>
              <w:pStyle w:val="a5"/>
              <w:shd w:val="clear" w:color="auto" w:fill="FFFFFF"/>
              <w:spacing w:before="0" w:beforeAutospacing="0" w:after="125" w:afterAutospacing="0"/>
              <w:rPr>
                <w:color w:val="000000"/>
              </w:rPr>
            </w:pPr>
            <w:r w:rsidRPr="00DD072B">
              <w:rPr>
                <w:color w:val="000000"/>
              </w:rPr>
              <w:t>Вам нужно сосчитать количество разных фигур занести их в таблицу</w:t>
            </w:r>
            <w:r w:rsidRPr="00DD072B">
              <w:rPr>
                <w:noProof/>
                <w:color w:val="000000"/>
              </w:rPr>
              <w:drawing>
                <wp:inline distT="0" distB="0" distL="0" distR="0">
                  <wp:extent cx="1066800" cy="1550101"/>
                  <wp:effectExtent l="19050" t="0" r="0" b="0"/>
                  <wp:docPr id="14" name="Рисунок 1" descr="https://fsd.multiurok.ru/html/2023/10/31/s_6540d654175b1/php8DVuDV_Razrabotka-urokadefektolog_html_16387ff3ea5e05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23/10/31/s_6540d654175b1/php8DVuDV_Razrabotka-urokadefektolog_html_16387ff3ea5e05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297" cy="1552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66A" w:rsidRDefault="00811401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D072B">
              <w:rPr>
                <w:color w:val="000000"/>
              </w:rPr>
              <w:t>  </w:t>
            </w:r>
            <w:r w:rsidRPr="00224B58">
              <w:rPr>
                <w:b/>
                <w:i/>
                <w:color w:val="000000"/>
              </w:rPr>
              <w:t>Рефлексия.</w:t>
            </w:r>
            <w:proofErr w:type="gramStart"/>
            <w:r w:rsidR="009403A9">
              <w:rPr>
                <w:color w:val="000000"/>
              </w:rPr>
              <w:br/>
              <w:t>-</w:t>
            </w:r>
            <w:proofErr w:type="gramEnd"/>
            <w:r w:rsidR="009403A9">
              <w:rPr>
                <w:color w:val="000000"/>
              </w:rPr>
              <w:t>Т</w:t>
            </w:r>
            <w:r w:rsidRPr="00DD072B">
              <w:rPr>
                <w:color w:val="000000"/>
              </w:rPr>
              <w:t>рудно</w:t>
            </w:r>
            <w:r w:rsidR="009403A9">
              <w:rPr>
                <w:color w:val="000000"/>
              </w:rPr>
              <w:t xml:space="preserve"> ли выполнять задание</w:t>
            </w:r>
            <w:r w:rsidRPr="00DD072B">
              <w:rPr>
                <w:color w:val="000000"/>
              </w:rPr>
              <w:t>?</w:t>
            </w:r>
          </w:p>
          <w:p w:rsidR="00811401" w:rsidRPr="00DD072B" w:rsidRDefault="00811401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D072B">
              <w:rPr>
                <w:color w:val="000000"/>
              </w:rPr>
              <w:t>- Давайт</w:t>
            </w:r>
            <w:r w:rsidR="009403A9">
              <w:rPr>
                <w:color w:val="000000"/>
              </w:rPr>
              <w:t>е проверим - сколько получилось</w:t>
            </w:r>
            <w:r w:rsidRPr="00DD072B">
              <w:rPr>
                <w:color w:val="000000"/>
              </w:rPr>
              <w:t>? </w:t>
            </w:r>
          </w:p>
          <w:p w:rsidR="00811401" w:rsidRPr="00DD072B" w:rsidRDefault="00811401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D072B">
              <w:rPr>
                <w:b/>
                <w:bCs/>
                <w:color w:val="000000"/>
              </w:rPr>
              <w:t>Задание 2</w:t>
            </w:r>
            <w:r w:rsidRPr="00DD072B">
              <w:rPr>
                <w:color w:val="000000"/>
              </w:rPr>
              <w:t>.Как видите, если работать быстро, то можно сделать много ошибок, а если медленно, то теряешь много времени. А мы попробуем отработать так ваше внимание, чтобы оно было правильно и быстро. А для этого давайте выполним следующее задание из сундучка на внимание, которое н</w:t>
            </w:r>
            <w:r>
              <w:rPr>
                <w:color w:val="000000"/>
              </w:rPr>
              <w:t>азывается «Сосчитай все буквы «У</w:t>
            </w:r>
            <w:r w:rsidRPr="00DD072B">
              <w:rPr>
                <w:color w:val="000000"/>
              </w:rPr>
              <w:t>».</w:t>
            </w:r>
            <w:r w:rsidRPr="00520514">
              <w:rPr>
                <w:noProof/>
                <w:color w:val="000000"/>
              </w:rPr>
              <w:t xml:space="preserve"> </w:t>
            </w:r>
            <w:r w:rsidRPr="008A379C"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1352550" cy="1371600"/>
                  <wp:effectExtent l="19050" t="0" r="0" b="0"/>
                  <wp:docPr id="6" name="Рисунок 1" descr="C:\Users\ti\Desktop\hello_html_m2bff7f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 descr="C:\Users\ti\Desktop\hello_html_m2bff7f44.jpg"/>
                          <pic:cNvPicPr>
                            <a:picLocks noGrp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036" cy="137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66A" w:rsidRDefault="00811401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D072B">
              <w:rPr>
                <w:color w:val="000000"/>
              </w:rPr>
              <w:t>Рефлексия.</w:t>
            </w:r>
            <w:r w:rsidRPr="00DD072B">
              <w:rPr>
                <w:color w:val="000000"/>
              </w:rPr>
              <w:br/>
              <w:t>- Легко ли было выполнять это задание?</w:t>
            </w:r>
            <w:r w:rsidRPr="00DD072B">
              <w:rPr>
                <w:color w:val="000000"/>
              </w:rPr>
              <w:br/>
              <w:t>Ответы детей.</w:t>
            </w:r>
            <w:r w:rsidRPr="00DD072B">
              <w:rPr>
                <w:color w:val="000000"/>
              </w:rPr>
              <w:br/>
              <w:t>- Какие трудности вы испытали при выполнении этого задания? Давайте проверим</w:t>
            </w:r>
            <w:r w:rsidR="0055266A">
              <w:rPr>
                <w:color w:val="000000"/>
              </w:rPr>
              <w:t>.</w:t>
            </w:r>
          </w:p>
          <w:p w:rsidR="00811401" w:rsidRPr="00DD072B" w:rsidRDefault="00811401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D072B">
              <w:rPr>
                <w:b/>
                <w:bCs/>
                <w:color w:val="000000"/>
              </w:rPr>
              <w:t>Задание 3. </w:t>
            </w:r>
            <w:r w:rsidRPr="00DD072B">
              <w:rPr>
                <w:color w:val="000000"/>
              </w:rPr>
              <w:t>А сейчас выполним упражнение, развивающее вашу память.</w:t>
            </w:r>
          </w:p>
          <w:p w:rsidR="00811401" w:rsidRPr="00DD072B" w:rsidRDefault="00811401" w:rsidP="00811401">
            <w:pPr>
              <w:pStyle w:val="a5"/>
              <w:shd w:val="clear" w:color="auto" w:fill="FFFFFF"/>
              <w:spacing w:before="0" w:beforeAutospacing="0" w:after="125" w:afterAutospacing="0"/>
              <w:rPr>
                <w:color w:val="000000"/>
              </w:rPr>
            </w:pPr>
            <w:r w:rsidRPr="00DD072B">
              <w:rPr>
                <w:color w:val="000000"/>
              </w:rPr>
              <w:t>И так, послушайте.</w:t>
            </w:r>
            <w:r>
              <w:rPr>
                <w:b/>
                <w:bCs/>
                <w:color w:val="000000"/>
              </w:rPr>
              <w:t> </w:t>
            </w:r>
            <w:r w:rsidR="0055266A" w:rsidRPr="00DD072B">
              <w:rPr>
                <w:noProof/>
                <w:color w:val="000000"/>
              </w:rPr>
              <w:t xml:space="preserve"> </w:t>
            </w:r>
            <w:r w:rsidRPr="00DD072B">
              <w:rPr>
                <w:noProof/>
                <w:color w:val="000000"/>
              </w:rPr>
              <w:drawing>
                <wp:inline distT="0" distB="0" distL="0" distR="0">
                  <wp:extent cx="1590675" cy="1273759"/>
                  <wp:effectExtent l="19050" t="0" r="9525" b="0"/>
                  <wp:docPr id="7" name="Рисунок 3" descr="https://fsd.multiurok.ru/html/2023/10/31/s_6540d654175b1/php8DVuDV_Razrabotka-urokadefektolog_html_b6b7e92ff8822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multiurok.ru/html/2023/10/31/s_6540d654175b1/php8DVuDV_Razrabotka-urokadefektolog_html_b6b7e92ff88222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083" cy="1274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3A9" w:rsidRDefault="00811401" w:rsidP="00811401">
            <w:pPr>
              <w:pStyle w:val="a5"/>
              <w:shd w:val="clear" w:color="auto" w:fill="FFFFFF"/>
              <w:spacing w:before="0" w:beforeAutospacing="0" w:after="125" w:afterAutospacing="0"/>
              <w:rPr>
                <w:color w:val="000000"/>
              </w:rPr>
            </w:pPr>
            <w:r w:rsidRPr="00DD072B">
              <w:rPr>
                <w:color w:val="000000"/>
              </w:rPr>
              <w:t>Посмотри вни</w:t>
            </w:r>
            <w:r w:rsidR="009403A9">
              <w:rPr>
                <w:color w:val="000000"/>
              </w:rPr>
              <w:t>мательно на картинку и запомни:</w:t>
            </w:r>
          </w:p>
          <w:p w:rsidR="00811401" w:rsidRPr="00DD072B" w:rsidRDefault="009403A9" w:rsidP="00811401">
            <w:pPr>
              <w:pStyle w:val="a5"/>
              <w:shd w:val="clear" w:color="auto" w:fill="FFFFFF"/>
              <w:spacing w:before="0" w:beforeAutospacing="0" w:after="125" w:afterAutospacing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811401" w:rsidRPr="00DD072B">
              <w:rPr>
                <w:color w:val="000000"/>
              </w:rPr>
              <w:t>Как выглядит кошка, что она делает, сколько котят, какого они цвета, что стоит на столе.</w:t>
            </w:r>
            <w:r w:rsidR="00811401" w:rsidRPr="00DD072B">
              <w:rPr>
                <w:color w:val="000000"/>
              </w:rPr>
              <w:br/>
            </w:r>
            <w:r w:rsidR="00811401" w:rsidRPr="00DD072B">
              <w:rPr>
                <w:color w:val="000000"/>
              </w:rPr>
              <w:lastRenderedPageBreak/>
              <w:t>Пусть от вашего внимательного взора не ускользнёт ни одна деталь.</w:t>
            </w:r>
          </w:p>
          <w:p w:rsidR="00811401" w:rsidRPr="00DD072B" w:rsidRDefault="00811401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D072B">
              <w:rPr>
                <w:color w:val="000000"/>
              </w:rPr>
              <w:t>После этого демонстрируется рисунок с изображением. На запоминание дается 30 секунд и рисунок убирается.</w:t>
            </w:r>
            <w:r w:rsidRPr="00DD072B">
              <w:rPr>
                <w:i/>
                <w:iCs/>
                <w:color w:val="000000"/>
              </w:rPr>
              <w:br/>
              <w:t>Учитель-дефектолог задает детям вопросы по картинке:</w:t>
            </w:r>
          </w:p>
          <w:p w:rsidR="00811401" w:rsidRPr="00DD072B" w:rsidRDefault="00811401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D072B">
              <w:rPr>
                <w:i/>
                <w:iCs/>
                <w:color w:val="000000"/>
              </w:rPr>
              <w:t>Деятельность учащихся.</w:t>
            </w:r>
          </w:p>
          <w:p w:rsidR="00811401" w:rsidRPr="00DD072B" w:rsidRDefault="00811401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D072B">
              <w:rPr>
                <w:i/>
                <w:iCs/>
                <w:color w:val="000000"/>
              </w:rPr>
              <w:t>Учитель-дефектолог: (возвращает картинку на экран)</w:t>
            </w:r>
            <w:r w:rsidR="0055266A" w:rsidRPr="00DD072B">
              <w:rPr>
                <w:color w:val="000000"/>
              </w:rPr>
              <w:t xml:space="preserve"> </w:t>
            </w:r>
            <w:r w:rsidRPr="00DD072B">
              <w:rPr>
                <w:color w:val="000000"/>
              </w:rPr>
              <w:br/>
              <w:t>- Кто и как справился с заданием, оцените свою работу по этому заданию?</w:t>
            </w:r>
            <w:r>
              <w:rPr>
                <w:color w:val="000000"/>
              </w:rPr>
              <w:t xml:space="preserve"> </w:t>
            </w:r>
          </w:p>
          <w:p w:rsidR="00811401" w:rsidRPr="00DD072B" w:rsidRDefault="00811401" w:rsidP="00811401">
            <w:pPr>
              <w:pStyle w:val="a5"/>
              <w:shd w:val="clear" w:color="auto" w:fill="FFFFFF"/>
              <w:spacing w:before="0" w:beforeAutospacing="0" w:after="125" w:afterAutospacing="0"/>
              <w:rPr>
                <w:color w:val="000000"/>
              </w:rPr>
            </w:pPr>
            <w:r w:rsidRPr="00DD072B">
              <w:rPr>
                <w:b/>
                <w:bCs/>
                <w:color w:val="000000"/>
              </w:rPr>
              <w:t xml:space="preserve">Задание 4. </w:t>
            </w:r>
            <w:r w:rsidRPr="0055266A">
              <w:rPr>
                <w:b/>
                <w:color w:val="000000"/>
              </w:rPr>
              <w:t>«Таблицы-шутницы».</w:t>
            </w:r>
            <w:r>
              <w:rPr>
                <w:color w:val="000000"/>
              </w:rPr>
              <w:t xml:space="preserve"> </w:t>
            </w:r>
          </w:p>
          <w:p w:rsidR="00811401" w:rsidRPr="00DD072B" w:rsidRDefault="00811401" w:rsidP="00811401">
            <w:pPr>
              <w:pStyle w:val="a5"/>
              <w:shd w:val="clear" w:color="auto" w:fill="FFFFFF"/>
              <w:spacing w:before="0" w:beforeAutospacing="0" w:after="125" w:afterAutospacing="0"/>
              <w:rPr>
                <w:color w:val="000000"/>
              </w:rPr>
            </w:pPr>
            <w:r w:rsidRPr="00DD072B">
              <w:rPr>
                <w:color w:val="000000"/>
              </w:rPr>
              <w:t xml:space="preserve">Сейчас посмотрите на таблицу из 9 клеток с изображением различных предметов. Ваша задача запомнить эти предметы. Запомнили? Мы убираем эту </w:t>
            </w:r>
            <w:proofErr w:type="gramStart"/>
            <w:r w:rsidRPr="00DD072B">
              <w:rPr>
                <w:color w:val="000000"/>
              </w:rPr>
              <w:t>таблицу</w:t>
            </w:r>
            <w:proofErr w:type="gramEnd"/>
            <w:r w:rsidRPr="00DD072B">
              <w:rPr>
                <w:color w:val="000000"/>
              </w:rPr>
              <w:t xml:space="preserve"> и появляется новая из 16 клеток также с изображением различных предметов, среди которых есть предыдущие изображения. Ваша задача записать предметы, которые были в предыдущей таблице.</w:t>
            </w:r>
            <w:r w:rsidRPr="00DD072B">
              <w:rPr>
                <w:color w:val="000000"/>
              </w:rPr>
              <w:br/>
            </w:r>
            <w:r w:rsidRPr="00DD072B"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1143000" cy="1167535"/>
                  <wp:effectExtent l="19050" t="0" r="0" b="0"/>
                  <wp:docPr id="8" name="Рисунок 4" descr="https://fsd.multiurok.ru/html/2023/10/31/s_6540d654175b1/php8DVuDV_Razrabotka-urokadefektolog_html_e541bac1f33e8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multiurok.ru/html/2023/10/31/s_6540d654175b1/php8DVuDV_Razrabotka-urokadefektolog_html_e541bac1f33e8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096" cy="1168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072B">
              <w:rPr>
                <w:color w:val="000000"/>
              </w:rPr>
              <w:t> </w:t>
            </w:r>
            <w:r w:rsidRPr="00DD072B">
              <w:rPr>
                <w:noProof/>
                <w:color w:val="000000"/>
              </w:rPr>
              <w:drawing>
                <wp:inline distT="0" distB="0" distL="0" distR="0">
                  <wp:extent cx="1430758" cy="1504950"/>
                  <wp:effectExtent l="19050" t="0" r="0" b="0"/>
                  <wp:docPr id="9" name="Рисунок 5" descr="https://fsd.multiurok.ru/html/2023/10/31/s_6540d654175b1/php8DVuDV_Razrabotka-urokadefektolog_html_8df15e3e5d6d05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multiurok.ru/html/2023/10/31/s_6540d654175b1/php8DVuDV_Razrabotka-urokadefektolog_html_8df15e3e5d6d05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231" cy="1507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401" w:rsidRPr="00DD072B" w:rsidRDefault="00811401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D072B">
              <w:rPr>
                <w:i/>
                <w:iCs/>
                <w:color w:val="000000"/>
              </w:rPr>
              <w:t>Учитель-дефектолог:</w:t>
            </w:r>
          </w:p>
          <w:p w:rsidR="00811401" w:rsidRPr="00DD072B" w:rsidRDefault="00811401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D072B">
              <w:rPr>
                <w:color w:val="000000"/>
              </w:rPr>
              <w:t>Рефлексия.</w:t>
            </w:r>
            <w:r w:rsidRPr="00DD072B">
              <w:rPr>
                <w:color w:val="000000"/>
              </w:rPr>
              <w:br/>
              <w:t>- У кого и какие возникли трудности?</w:t>
            </w:r>
            <w:r w:rsidRPr="00DD072B">
              <w:rPr>
                <w:color w:val="000000"/>
              </w:rPr>
              <w:br/>
              <w:t>- Кому удалось справиться без ошибок, давайте проверим. </w:t>
            </w:r>
            <w:r w:rsidR="0055266A" w:rsidRPr="00DD072B">
              <w:rPr>
                <w:color w:val="000000"/>
              </w:rPr>
              <w:t xml:space="preserve"> </w:t>
            </w:r>
            <w:r w:rsidRPr="00DD072B">
              <w:rPr>
                <w:color w:val="000000"/>
              </w:rPr>
              <w:t>Деятельность учащихся</w:t>
            </w:r>
            <w:r w:rsidRPr="00DD072B">
              <w:rPr>
                <w:color w:val="000000"/>
              </w:rPr>
              <w:br/>
              <w:t>Ответы учеников.</w:t>
            </w:r>
          </w:p>
          <w:p w:rsidR="00811401" w:rsidRPr="00DD072B" w:rsidRDefault="00811401" w:rsidP="00D21C5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Задание 5</w:t>
            </w:r>
            <w:r w:rsidRPr="00DD072B">
              <w:rPr>
                <w:b/>
                <w:bCs/>
                <w:color w:val="000000"/>
              </w:rPr>
              <w:t>. </w:t>
            </w:r>
            <w:r w:rsidRPr="00DD072B">
              <w:rPr>
                <w:color w:val="000000"/>
              </w:rPr>
              <w:t xml:space="preserve"> </w:t>
            </w:r>
          </w:p>
          <w:p w:rsidR="00811401" w:rsidRPr="00DD072B" w:rsidRDefault="00811401" w:rsidP="00D21C5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D072B">
              <w:rPr>
                <w:i/>
                <w:iCs/>
                <w:color w:val="000000"/>
              </w:rPr>
              <w:t>Карточки графического художника "Продолжи рисунок - дополни вторую половину рисунка".</w:t>
            </w:r>
          </w:p>
          <w:p w:rsidR="00811401" w:rsidRPr="00DD072B" w:rsidRDefault="00811401" w:rsidP="00811401">
            <w:pPr>
              <w:pStyle w:val="a5"/>
              <w:shd w:val="clear" w:color="auto" w:fill="FFFFFF"/>
              <w:spacing w:before="0" w:beforeAutospacing="0" w:after="125" w:afterAutospacing="0"/>
              <w:rPr>
                <w:color w:val="000000"/>
              </w:rPr>
            </w:pPr>
            <w:r w:rsidRPr="00DD072B"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2472660" cy="1105786"/>
                  <wp:effectExtent l="19050" t="0" r="3840" b="0"/>
                  <wp:docPr id="10" name="Рисунок 6" descr="https://fsd.multiurok.ru/html/2023/10/31/s_6540d654175b1/php8DVuDV_Razrabotka-urokadefektolog_html_2e77da90daa925d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sd.multiurok.ru/html/2023/10/31/s_6540d654175b1/php8DVuDV_Razrabotka-urokadefektolog_html_2e77da90daa925d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043" cy="1105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3EA1">
              <w:rPr>
                <w:noProof/>
                <w:color w:val="000000"/>
              </w:rPr>
              <w:drawing>
                <wp:inline distT="0" distB="0" distL="0" distR="0">
                  <wp:extent cx="1571211" cy="1089329"/>
                  <wp:effectExtent l="19050" t="0" r="0" b="0"/>
                  <wp:docPr id="11" name="Рисунок 7" descr="https://fsd.multiurok.ru/html/2023/10/31/s_6540d654175b1/php8DVuDV_Razrabotka-urokadefektolog_html_da2581e1a65a43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d.multiurok.ru/html/2023/10/31/s_6540d654175b1/php8DVuDV_Razrabotka-urokadefektolog_html_da2581e1a65a43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409" cy="1090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401" w:rsidRDefault="00811401" w:rsidP="00D21C58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</w:rPr>
            </w:pPr>
            <w:r w:rsidRPr="00DD072B">
              <w:rPr>
                <w:i/>
                <w:iCs/>
                <w:color w:val="000000"/>
              </w:rPr>
              <w:t xml:space="preserve">Упражнение состоит из задания на воспроизведение рисунка относительно симметричной оси. </w:t>
            </w:r>
          </w:p>
          <w:p w:rsidR="001D6003" w:rsidRPr="00827654" w:rsidRDefault="00811401" w:rsidP="00B456AF">
            <w:pPr>
              <w:pStyle w:val="a5"/>
              <w:shd w:val="clear" w:color="auto" w:fill="FFFFFF"/>
              <w:spacing w:before="0" w:beforeAutospacing="0" w:after="125" w:afterAutospacing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Задание 6</w:t>
            </w:r>
            <w:r w:rsidRPr="00DD072B">
              <w:rPr>
                <w:b/>
                <w:bCs/>
                <w:color w:val="000000"/>
              </w:rPr>
              <w:t xml:space="preserve">. Игра «Поймай слово». </w:t>
            </w:r>
            <w:r>
              <w:rPr>
                <w:b/>
                <w:bCs/>
                <w:color w:val="000000"/>
              </w:rPr>
              <w:t xml:space="preserve"> </w:t>
            </w:r>
            <w:r w:rsidRPr="00DD072B">
              <w:rPr>
                <w:color w:val="000000"/>
              </w:rPr>
              <w:br/>
              <w:t xml:space="preserve">- </w:t>
            </w:r>
            <w:proofErr w:type="gramStart"/>
            <w:r w:rsidRPr="00DD072B">
              <w:rPr>
                <w:color w:val="000000"/>
              </w:rPr>
              <w:t xml:space="preserve">Хлопните в ладоши, если услышите </w:t>
            </w:r>
            <w:r w:rsidR="00D21C58">
              <w:rPr>
                <w:color w:val="000000"/>
              </w:rPr>
              <w:t>название канцелярских товаров..</w:t>
            </w:r>
            <w:r w:rsidRPr="00DD072B">
              <w:rPr>
                <w:color w:val="000000"/>
              </w:rPr>
              <w:br/>
            </w:r>
            <w:r w:rsidRPr="00D21C58">
              <w:rPr>
                <w:bCs/>
                <w:i/>
                <w:color w:val="000000"/>
              </w:rPr>
              <w:t>Книга, банан, блокнот, яблоко, простокваша, лягушка, клей, сметана, картон, стол, йогурт, бумага, линейка, кольцо, молоко, тетрадь, вода, сыр, учебник, творог, пластилин, котлета, фломастеры, шоколад, карандаши.</w:t>
            </w:r>
            <w:proofErr w:type="gramEnd"/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</w:tcPr>
          <w:p w:rsidR="0055266A" w:rsidRDefault="0055266A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DD072B">
              <w:rPr>
                <w:color w:val="000000"/>
              </w:rPr>
              <w:lastRenderedPageBreak/>
              <w:t>Работа</w:t>
            </w:r>
            <w:r>
              <w:rPr>
                <w:color w:val="000000"/>
              </w:rPr>
              <w:t>ют</w:t>
            </w:r>
            <w:r w:rsidRPr="00DD072B">
              <w:rPr>
                <w:color w:val="000000"/>
              </w:rPr>
              <w:t xml:space="preserve"> с таблицей.</w:t>
            </w: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1D6003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color w:val="000000"/>
              </w:rPr>
              <w:t>Отвечают на вопросы, за правильные ответы получают вырезанные листочки разных деревьев</w:t>
            </w:r>
            <w:r w:rsidRPr="00DD072B">
              <w:rPr>
                <w:color w:val="000000"/>
              </w:rPr>
              <w:br/>
            </w: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55266A" w:rsidRDefault="0055266A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D072B">
              <w:rPr>
                <w:color w:val="000000"/>
              </w:rPr>
              <w:t>Работа</w:t>
            </w:r>
            <w:r>
              <w:rPr>
                <w:color w:val="000000"/>
              </w:rPr>
              <w:t xml:space="preserve">ют </w:t>
            </w:r>
            <w:r w:rsidRPr="00DD072B">
              <w:rPr>
                <w:color w:val="000000"/>
              </w:rPr>
              <w:t xml:space="preserve"> над вопросами учителя.</w:t>
            </w:r>
          </w:p>
          <w:p w:rsidR="0055266A" w:rsidRDefault="0055266A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55266A" w:rsidRDefault="0055266A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Работают над заданием, выполняют самопроверку</w:t>
            </w:r>
          </w:p>
          <w:p w:rsidR="00D21C58" w:rsidRDefault="00D21C58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D21C58" w:rsidRPr="00DD072B" w:rsidRDefault="00D21C58" w:rsidP="0055266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Дорисовывают вторую часть рисунков</w:t>
            </w:r>
          </w:p>
          <w:p w:rsidR="0055266A" w:rsidRDefault="0055266A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Активно выполняют задание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</w:tcPr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Формулирование темы урока 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Закрепление знаний о режимных  моментах. 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Знают, кто или что их будит утром: будильник, мама.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Закрепление названий блюд для  завтрака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Закрепили знания о режимных  моментах. 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Умение выполнять: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-упр. на профилактику нарушений зрения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-физические </w:t>
            </w:r>
            <w:proofErr w:type="spellStart"/>
            <w:proofErr w:type="gramStart"/>
            <w:r>
              <w:rPr>
                <w:lang w:eastAsia="en-US"/>
              </w:rPr>
              <w:t>упражне-ния</w:t>
            </w:r>
            <w:proofErr w:type="spellEnd"/>
            <w:proofErr w:type="gramEnd"/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Правильно определять на ощупь геометрические фигуры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Развитие мелкой моторики.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Закрепление знаний об использовании игрушек.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Закрепление знаний о режимных  моментах. 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Показывают на картинке заданный предмет.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Закрепление знаний о режимных  моментах. 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Развитие умения выполнять самопроверку.</w:t>
            </w: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D21C58" w:rsidRDefault="00D21C58" w:rsidP="00D2551E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D21C58" w:rsidRPr="00920E0B" w:rsidRDefault="00D21C5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DD072B">
              <w:rPr>
                <w:color w:val="000000"/>
              </w:rPr>
              <w:t>Упражнение направлено на развитие умения систематизировать слова по определенному признаку.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52" w:type="dxa"/>
              <w:left w:w="52" w:type="dxa"/>
              <w:bottom w:w="52" w:type="dxa"/>
              <w:right w:w="52" w:type="dxa"/>
            </w:tcMar>
          </w:tcPr>
          <w:p w:rsidR="00827654" w:rsidRDefault="00827654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Познавательные</w:t>
            </w:r>
            <w:proofErr w:type="gramStart"/>
            <w:r>
              <w:rPr>
                <w:lang w:eastAsia="en-US"/>
              </w:rPr>
              <w:t xml:space="preserve"> .</w:t>
            </w:r>
            <w:proofErr w:type="gramEnd"/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Развитие  умения самостоятельно переходить от одного задания  к другому в соответствии с алгоритмом действия 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 </w:t>
            </w:r>
            <w:r>
              <w:rPr>
                <w:lang w:eastAsia="en-US"/>
              </w:rPr>
              <w:t xml:space="preserve"> 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  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  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  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  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  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  </w:t>
            </w:r>
          </w:p>
          <w:p w:rsidR="00D40498" w:rsidRDefault="00D4049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40498" w:rsidRDefault="00D4049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40498" w:rsidRDefault="00D4049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40498" w:rsidRDefault="00D4049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40498" w:rsidRDefault="00D4049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40498" w:rsidRDefault="00D4049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40498" w:rsidRDefault="00D4049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40498" w:rsidRDefault="00D4049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D40498" w:rsidRDefault="00D40498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  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Развитие  умения выполнять задание: 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 течение определенного периода времени, от начала до конца, 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с заданными качественными параметрами</w:t>
            </w:r>
          </w:p>
          <w:p w:rsidR="001D6003" w:rsidRDefault="001D6003" w:rsidP="00D2551E">
            <w:pPr>
              <w:pStyle w:val="a5"/>
              <w:spacing w:before="0" w:beforeAutospacing="0" w:after="0" w:afterAutospacing="0"/>
              <w:jc w:val="both"/>
              <w:rPr>
                <w:lang w:eastAsia="en-US"/>
              </w:rPr>
            </w:pP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shd w:val="clear" w:color="auto" w:fill="FFFFFF"/>
                <w:lang w:eastAsia="en-US"/>
              </w:rPr>
            </w:pP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shd w:val="clear" w:color="auto" w:fill="FFFFFF"/>
                <w:lang w:eastAsia="en-US"/>
              </w:rPr>
            </w:pP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shd w:val="clear" w:color="auto" w:fill="FFFFFF"/>
                <w:lang w:eastAsia="en-US"/>
              </w:rPr>
            </w:pP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shd w:val="clear" w:color="auto" w:fill="FFFFFF"/>
                <w:lang w:eastAsia="en-US"/>
              </w:rPr>
            </w:pP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shd w:val="clear" w:color="auto" w:fill="FFFFFF"/>
                <w:lang w:eastAsia="en-US"/>
              </w:rPr>
            </w:pP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shd w:val="clear" w:color="auto" w:fill="FFFFFF"/>
                <w:lang w:eastAsia="en-US"/>
              </w:rPr>
            </w:pP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shd w:val="clear" w:color="auto" w:fill="FFFFFF"/>
                <w:lang w:eastAsia="en-US"/>
              </w:rPr>
            </w:pP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shd w:val="clear" w:color="auto" w:fill="FFFFFF"/>
                <w:lang w:eastAsia="en-US"/>
              </w:rPr>
            </w:pP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shd w:val="clear" w:color="auto" w:fill="FFFFFF"/>
                <w:lang w:eastAsia="en-US"/>
              </w:rPr>
            </w:pP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shd w:val="clear" w:color="auto" w:fill="FFFFFF"/>
                <w:lang w:eastAsia="en-US"/>
              </w:rPr>
            </w:pPr>
          </w:p>
          <w:p w:rsidR="001D6003" w:rsidRDefault="001D6003" w:rsidP="00D2551E">
            <w:pPr>
              <w:pStyle w:val="a5"/>
              <w:spacing w:before="0" w:beforeAutospacing="0" w:after="0" w:afterAutospacing="0"/>
              <w:rPr>
                <w:shd w:val="clear" w:color="auto" w:fill="FFFFFF"/>
                <w:lang w:eastAsia="en-US"/>
              </w:rPr>
            </w:pPr>
          </w:p>
          <w:p w:rsidR="001D6003" w:rsidRDefault="001D6003" w:rsidP="00D2551E">
            <w:pPr>
              <w:spacing w:before="100" w:beforeAutospacing="1" w:after="100" w:afterAutospacing="1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1D6003" w:rsidTr="00D2551E">
        <w:trPr>
          <w:trHeight w:val="1412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hideMark/>
          </w:tcPr>
          <w:p w:rsidR="001D6003" w:rsidRDefault="001D6003" w:rsidP="00D2551E">
            <w:pPr>
              <w:pStyle w:val="a5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rStyle w:val="a3"/>
                <w:lang w:eastAsia="en-US"/>
              </w:rPr>
              <w:lastRenderedPageBreak/>
              <w:t>III. Заключительный</w:t>
            </w:r>
          </w:p>
          <w:p w:rsidR="001D6003" w:rsidRDefault="001D6003" w:rsidP="00D21C58">
            <w:pPr>
              <w:pStyle w:val="a5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(Релаксация)</w:t>
            </w:r>
            <w:r w:rsidR="00D21C58" w:rsidRPr="00520514">
              <w:rPr>
                <w:noProof/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hideMark/>
          </w:tcPr>
          <w:p w:rsidR="001D6003" w:rsidRDefault="001D6003" w:rsidP="00D2551E">
            <w:pPr>
              <w:pStyle w:val="a5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5 мин </w:t>
            </w:r>
          </w:p>
        </w:tc>
        <w:tc>
          <w:tcPr>
            <w:tcW w:w="3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hideMark/>
          </w:tcPr>
          <w:p w:rsidR="00D21C58" w:rsidRDefault="00D21C58" w:rsidP="00D21C58">
            <w:pPr>
              <w:pStyle w:val="a5"/>
              <w:shd w:val="clear" w:color="auto" w:fill="FFFFFF"/>
              <w:spacing w:before="0" w:beforeAutospacing="0" w:after="125" w:afterAutospacing="0"/>
              <w:rPr>
                <w:color w:val="000000"/>
              </w:rPr>
            </w:pPr>
            <w:r w:rsidRPr="00DD072B">
              <w:rPr>
                <w:color w:val="000000"/>
              </w:rPr>
              <w:t>Скажите, пожалуйста, так чему мы сегодня научились?</w:t>
            </w:r>
            <w:r w:rsidRPr="00DD072B">
              <w:rPr>
                <w:color w:val="000000"/>
              </w:rPr>
              <w:br/>
              <w:t>Как вы думаете, стоит тренировать свою память и внимание, мышление и восприятие?</w:t>
            </w:r>
            <w:r w:rsidRPr="00DD072B">
              <w:rPr>
                <w:color w:val="000000"/>
              </w:rPr>
              <w:br/>
              <w:t>Полезно для вас было наше занятие?</w:t>
            </w:r>
          </w:p>
          <w:p w:rsidR="00D21C58" w:rsidRPr="00DD072B" w:rsidRDefault="00D21C58" w:rsidP="00D21C58">
            <w:pPr>
              <w:pStyle w:val="a5"/>
              <w:shd w:val="clear" w:color="auto" w:fill="FFFFFF"/>
              <w:spacing w:before="0" w:beforeAutospacing="0" w:after="125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Из </w:t>
            </w:r>
            <w:proofErr w:type="gramStart"/>
            <w:r>
              <w:rPr>
                <w:color w:val="000000"/>
              </w:rPr>
              <w:t>полученных</w:t>
            </w:r>
            <w:proofErr w:type="gramEnd"/>
            <w:r>
              <w:rPr>
                <w:color w:val="000000"/>
              </w:rPr>
              <w:t xml:space="preserve"> за правильные ответы листочки выложили</w:t>
            </w:r>
            <w:r w:rsidR="00827654">
              <w:rPr>
                <w:color w:val="000000"/>
              </w:rPr>
              <w:t xml:space="preserve"> на окне сюжет</w:t>
            </w:r>
          </w:p>
          <w:p w:rsidR="001D6003" w:rsidRDefault="00D21C58" w:rsidP="00D2551E">
            <w:pPr>
              <w:pStyle w:val="a5"/>
              <w:spacing w:before="0" w:beforeAutospacing="0" w:after="0" w:afterAutospacing="0"/>
            </w:pPr>
            <w:r w:rsidRPr="00520514">
              <w:rPr>
                <w:noProof/>
                <w:color w:val="000000"/>
              </w:rPr>
              <w:drawing>
                <wp:inline distT="0" distB="0" distL="0" distR="0">
                  <wp:extent cx="1009650" cy="1076325"/>
                  <wp:effectExtent l="19050" t="0" r="0" b="0"/>
                  <wp:docPr id="18" name="Рисунок 1" descr="C:\Users\User\AppData\Local\Packages\Microsoft.Windows.Photos_8wekyb3d8bbwe\TempState\ShareServiceTempFolder\Screenshot_20241012-22420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C:\Users\User\AppData\Local\Packages\Microsoft.Windows.Photos_8wekyb3d8bbwe\TempState\ShareServiceTempFolder\Screenshot_20241012-224205.jpeg"/>
                          <pic:cNvPicPr>
                            <a:picLocks noGrp="1"/>
                          </pic:cNvPicPr>
                        </pic:nvPicPr>
                        <pic:blipFill>
                          <a:blip r:embed="rId12" cstate="print"/>
                          <a:srcRect t="29212" r="33735" b="31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19" cy="1078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6003" w:rsidRDefault="000A56CF" w:rsidP="00D2551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t xml:space="preserve">Оценивание </w:t>
            </w:r>
            <w:r w:rsidR="001D6003">
              <w:t xml:space="preserve"> работы </w:t>
            </w:r>
            <w:proofErr w:type="spellStart"/>
            <w:r w:rsidR="001D6003">
              <w:t>смайликом-настроение</w:t>
            </w:r>
            <w:proofErr w:type="spellEnd"/>
            <w:r w:rsidR="001D6003">
              <w:t>.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hideMark/>
          </w:tcPr>
          <w:p w:rsidR="001D6003" w:rsidRDefault="001D6003" w:rsidP="00D2551E">
            <w:pPr>
              <w:pStyle w:val="a5"/>
              <w:spacing w:before="0" w:beforeAutospacing="0" w:after="0" w:afterAutospacing="0" w:line="276" w:lineRule="auto"/>
            </w:pPr>
            <w:r w:rsidRPr="00BF7ED5">
              <w:t>Отвечают на вопросы учителя. Рассказывают о своих впечатлениях.</w:t>
            </w:r>
            <w:r>
              <w:t xml:space="preserve"> </w:t>
            </w:r>
          </w:p>
          <w:p w:rsidR="00827654" w:rsidRDefault="00827654" w:rsidP="00D2551E">
            <w:pPr>
              <w:pStyle w:val="a5"/>
              <w:spacing w:before="0" w:beforeAutospacing="0" w:after="0" w:afterAutospacing="0" w:line="276" w:lineRule="auto"/>
            </w:pPr>
          </w:p>
          <w:p w:rsidR="00827654" w:rsidRDefault="00827654" w:rsidP="00D2551E">
            <w:pPr>
              <w:pStyle w:val="a5"/>
              <w:spacing w:before="0" w:beforeAutospacing="0" w:after="0" w:afterAutospacing="0" w:line="276" w:lineRule="auto"/>
            </w:pPr>
          </w:p>
          <w:p w:rsidR="00827654" w:rsidRDefault="00827654" w:rsidP="00D2551E">
            <w:pPr>
              <w:pStyle w:val="a5"/>
              <w:spacing w:before="0" w:beforeAutospacing="0" w:after="0" w:afterAutospacing="0" w:line="276" w:lineRule="auto"/>
            </w:pPr>
          </w:p>
          <w:p w:rsidR="00827654" w:rsidRDefault="00827654" w:rsidP="00D2551E">
            <w:pPr>
              <w:pStyle w:val="a5"/>
              <w:spacing w:before="0" w:beforeAutospacing="0" w:after="0" w:afterAutospacing="0" w:line="276" w:lineRule="auto"/>
            </w:pPr>
          </w:p>
          <w:p w:rsidR="00827654" w:rsidRDefault="00827654" w:rsidP="00D2551E">
            <w:pPr>
              <w:pStyle w:val="a5"/>
              <w:spacing w:before="0" w:beforeAutospacing="0" w:after="0" w:afterAutospacing="0" w:line="276" w:lineRule="auto"/>
            </w:pPr>
          </w:p>
          <w:p w:rsidR="00827654" w:rsidRDefault="00827654" w:rsidP="00D2551E">
            <w:pPr>
              <w:pStyle w:val="a5"/>
              <w:spacing w:before="0" w:beforeAutospacing="0" w:after="0" w:afterAutospacing="0" w:line="276" w:lineRule="auto"/>
            </w:pPr>
          </w:p>
          <w:p w:rsidR="00827654" w:rsidRDefault="00827654" w:rsidP="00D2551E">
            <w:pPr>
              <w:pStyle w:val="a5"/>
              <w:spacing w:before="0" w:beforeAutospacing="0" w:after="0" w:afterAutospacing="0" w:line="276" w:lineRule="auto"/>
            </w:pPr>
          </w:p>
          <w:p w:rsidR="00827654" w:rsidRDefault="00827654" w:rsidP="00D2551E">
            <w:pPr>
              <w:pStyle w:val="a5"/>
              <w:spacing w:before="0" w:beforeAutospacing="0" w:after="0" w:afterAutospacing="0" w:line="276" w:lineRule="auto"/>
            </w:pPr>
          </w:p>
          <w:p w:rsidR="00827654" w:rsidRDefault="00827654" w:rsidP="00D2551E">
            <w:pPr>
              <w:pStyle w:val="a5"/>
              <w:spacing w:before="0" w:beforeAutospacing="0" w:after="0" w:afterAutospacing="0" w:line="276" w:lineRule="auto"/>
            </w:pPr>
          </w:p>
          <w:p w:rsidR="00827654" w:rsidRDefault="00827654" w:rsidP="00D2551E">
            <w:pPr>
              <w:pStyle w:val="a5"/>
              <w:spacing w:before="0" w:beforeAutospacing="0" w:after="0" w:afterAutospacing="0" w:line="276" w:lineRule="auto"/>
            </w:pPr>
          </w:p>
          <w:p w:rsidR="00827654" w:rsidRDefault="00827654" w:rsidP="00D2551E">
            <w:pPr>
              <w:pStyle w:val="a5"/>
              <w:spacing w:before="0" w:beforeAutospacing="0" w:after="0" w:afterAutospacing="0" w:line="276" w:lineRule="auto"/>
            </w:pPr>
          </w:p>
          <w:p w:rsidR="00827654" w:rsidRDefault="00827654" w:rsidP="00D2551E">
            <w:pPr>
              <w:pStyle w:val="a5"/>
              <w:spacing w:before="0" w:beforeAutospacing="0" w:after="0" w:afterAutospacing="0" w:line="276" w:lineRule="auto"/>
            </w:pPr>
          </w:p>
          <w:p w:rsidR="001D6003" w:rsidRDefault="001D6003" w:rsidP="00D2551E">
            <w:pPr>
              <w:pStyle w:val="a5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t>Показывают смайлик-настроение.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hideMark/>
          </w:tcPr>
          <w:p w:rsidR="001D6003" w:rsidRDefault="001D6003" w:rsidP="00D2551E">
            <w:pPr>
              <w:pStyle w:val="a5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Выяснение усвоение материала в виде ответов на вопросы. 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2" w:type="dxa"/>
            </w:tcMar>
            <w:hideMark/>
          </w:tcPr>
          <w:p w:rsidR="00827654" w:rsidRDefault="001D6003" w:rsidP="00D2551E">
            <w:pPr>
              <w:pStyle w:val="a5"/>
              <w:spacing w:before="0" w:beforeAutospacing="0" w:after="0" w:afterAutospacing="0"/>
              <w:rPr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 xml:space="preserve"> </w:t>
            </w:r>
            <w:r w:rsidR="00827654">
              <w:rPr>
                <w:shd w:val="clear" w:color="auto" w:fill="FFFFFF"/>
                <w:lang w:eastAsia="en-US"/>
              </w:rPr>
              <w:t>Коммуникативные.</w:t>
            </w:r>
          </w:p>
          <w:p w:rsidR="00D40498" w:rsidRDefault="00D40498" w:rsidP="00D2551E">
            <w:pPr>
              <w:pStyle w:val="a5"/>
              <w:spacing w:before="0" w:beforeAutospacing="0" w:after="0" w:afterAutospacing="0" w:line="276" w:lineRule="auto"/>
              <w:rPr>
                <w:shd w:val="clear" w:color="auto" w:fill="FFFFFF"/>
                <w:lang w:eastAsia="en-US"/>
              </w:rPr>
            </w:pPr>
          </w:p>
          <w:p w:rsidR="001D6003" w:rsidRDefault="001D6003" w:rsidP="00D2551E">
            <w:pPr>
              <w:pStyle w:val="a5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shd w:val="clear" w:color="auto" w:fill="FFFFFF"/>
              </w:rPr>
              <w:t xml:space="preserve">Развивать умение выделять и формулировать то, что усвоено и что нужно </w:t>
            </w:r>
            <w:proofErr w:type="gramStart"/>
            <w:r>
              <w:rPr>
                <w:shd w:val="clear" w:color="auto" w:fill="FFFFFF"/>
              </w:rPr>
              <w:t>усвоить</w:t>
            </w:r>
            <w:proofErr w:type="gramEnd"/>
            <w:r>
              <w:rPr>
                <w:shd w:val="clear" w:color="auto" w:fill="FFFFFF"/>
              </w:rPr>
              <w:t>.</w:t>
            </w:r>
          </w:p>
        </w:tc>
      </w:tr>
    </w:tbl>
    <w:p w:rsidR="003A70B8" w:rsidRPr="00DD072B" w:rsidRDefault="003A70B8" w:rsidP="00B456AF">
      <w:pPr>
        <w:pStyle w:val="a5"/>
        <w:shd w:val="clear" w:color="auto" w:fill="FFFFFF"/>
        <w:spacing w:before="0" w:beforeAutospacing="0" w:after="125" w:afterAutospacing="0"/>
        <w:rPr>
          <w:color w:val="000000"/>
        </w:rPr>
      </w:pPr>
      <w:r w:rsidRPr="00DD072B">
        <w:rPr>
          <w:color w:val="000000"/>
        </w:rPr>
        <w:br/>
      </w:r>
    </w:p>
    <w:p w:rsidR="00107323" w:rsidRDefault="00107323" w:rsidP="003A70B8">
      <w:pPr>
        <w:shd w:val="clear" w:color="auto" w:fill="auto"/>
      </w:pPr>
    </w:p>
    <w:sectPr w:rsidR="00107323" w:rsidSect="001D6003">
      <w:pgSz w:w="16838" w:h="11906" w:orient="landscape"/>
      <w:pgMar w:top="426" w:right="284" w:bottom="1701" w:left="851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5233E"/>
    <w:multiLevelType w:val="multilevel"/>
    <w:tmpl w:val="761CA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5F65AE6"/>
    <w:multiLevelType w:val="multilevel"/>
    <w:tmpl w:val="3CF26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DF0B2F"/>
    <w:multiLevelType w:val="multilevel"/>
    <w:tmpl w:val="8DA44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3A70B8"/>
    <w:rsid w:val="000A56CF"/>
    <w:rsid w:val="00107323"/>
    <w:rsid w:val="001375B2"/>
    <w:rsid w:val="001D6003"/>
    <w:rsid w:val="0021180E"/>
    <w:rsid w:val="003A70B8"/>
    <w:rsid w:val="0055266A"/>
    <w:rsid w:val="007572AE"/>
    <w:rsid w:val="00811401"/>
    <w:rsid w:val="00827654"/>
    <w:rsid w:val="00892FE4"/>
    <w:rsid w:val="009403A9"/>
    <w:rsid w:val="00B404AF"/>
    <w:rsid w:val="00B456AF"/>
    <w:rsid w:val="00CA25EF"/>
    <w:rsid w:val="00D21C58"/>
    <w:rsid w:val="00D40498"/>
    <w:rsid w:val="00D734EA"/>
    <w:rsid w:val="00E90CB8"/>
    <w:rsid w:val="00FE2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0B8"/>
    <w:pPr>
      <w:shd w:val="clear" w:color="auto" w:fill="ECF0EC"/>
      <w:spacing w:after="0" w:line="240" w:lineRule="auto"/>
    </w:pPr>
    <w:rPr>
      <w:rFonts w:ascii="Times New Roman" w:hAnsi="Times New Roman"/>
      <w:color w:val="222222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D6003"/>
    <w:pPr>
      <w:keepNext/>
      <w:keepLines/>
      <w:shd w:val="clear" w:color="auto" w:fill="auto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375B2"/>
    <w:rPr>
      <w:b/>
      <w:bCs/>
    </w:rPr>
  </w:style>
  <w:style w:type="character" w:styleId="a4">
    <w:name w:val="Subtle Emphasis"/>
    <w:basedOn w:val="a0"/>
    <w:uiPriority w:val="19"/>
    <w:qFormat/>
    <w:rsid w:val="001375B2"/>
    <w:rPr>
      <w:i/>
      <w:iCs/>
      <w:color w:val="808080" w:themeColor="text1" w:themeTint="7F"/>
    </w:rPr>
  </w:style>
  <w:style w:type="paragraph" w:styleId="a5">
    <w:name w:val="Normal (Web)"/>
    <w:basedOn w:val="a"/>
    <w:uiPriority w:val="99"/>
    <w:unhideWhenUsed/>
    <w:rsid w:val="003A70B8"/>
    <w:pPr>
      <w:shd w:val="clear" w:color="auto" w:fill="auto"/>
      <w:spacing w:before="100" w:beforeAutospacing="1" w:after="100" w:afterAutospacing="1"/>
    </w:pPr>
    <w:rPr>
      <w:rFonts w:eastAsia="Times New Roman" w:cs="Times New Roman"/>
      <w:color w:val="auto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A70B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70B8"/>
    <w:rPr>
      <w:rFonts w:ascii="Tahoma" w:hAnsi="Tahoma" w:cs="Tahoma"/>
      <w:color w:val="222222"/>
      <w:sz w:val="16"/>
      <w:szCs w:val="16"/>
      <w:shd w:val="clear" w:color="auto" w:fill="ECF0EC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D60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9</Pages>
  <Words>1142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2024-12-02T14:37:00Z</dcterms:created>
  <dcterms:modified xsi:type="dcterms:W3CDTF">2024-12-03T20:38:00Z</dcterms:modified>
</cp:coreProperties>
</file>