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C1" w:rsidRPr="00F96972" w:rsidRDefault="00E118C1" w:rsidP="00550C31">
      <w:pPr>
        <w:pStyle w:val="3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textAlignment w:val="baseline"/>
        <w:rPr>
          <w:color w:val="080808"/>
          <w:spacing w:val="-4"/>
          <w:sz w:val="28"/>
          <w:szCs w:val="28"/>
        </w:rPr>
      </w:pPr>
      <w:r w:rsidRPr="00F96972">
        <w:rPr>
          <w:rStyle w:val="sc-ggnurb"/>
          <w:color w:val="080808"/>
          <w:spacing w:val="-4"/>
          <w:sz w:val="28"/>
          <w:szCs w:val="28"/>
          <w:bdr w:val="none" w:sz="0" w:space="0" w:color="auto" w:frame="1"/>
        </w:rPr>
        <w:t>Поварское дело в Дмитровской школе-интернате</w:t>
      </w:r>
    </w:p>
    <w:p w:rsidR="00E118C1" w:rsidRPr="00F96972" w:rsidRDefault="00E118C1" w:rsidP="00F96972">
      <w:pPr>
        <w:pStyle w:val="sc-lihmlc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4"/>
          <w:sz w:val="28"/>
          <w:szCs w:val="28"/>
        </w:rPr>
      </w:pPr>
      <w:r w:rsidRPr="00F96972">
        <w:rPr>
          <w:rStyle w:val="sc-ggnurb"/>
          <w:color w:val="080808"/>
          <w:spacing w:val="-4"/>
          <w:sz w:val="28"/>
          <w:szCs w:val="28"/>
          <w:bdr w:val="none" w:sz="0" w:space="0" w:color="auto" w:frame="1"/>
        </w:rPr>
        <w:t>В 2021 году в нашей школе-интернате начала работу мастерская повара. Благодаря современному оборудованию, приобретенному в рамках регионального проекта «Современная школа» национального проекта «Образование», мы можем предложить учащимся новые возможности для изучения поварского искусства.</w:t>
      </w:r>
    </w:p>
    <w:p w:rsidR="00E118C1" w:rsidRPr="00F96972" w:rsidRDefault="00E118C1" w:rsidP="00F96972">
      <w:pPr>
        <w:pStyle w:val="sc-lihmlc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4"/>
          <w:sz w:val="28"/>
          <w:szCs w:val="28"/>
        </w:rPr>
      </w:pPr>
      <w:r w:rsidRPr="00F96972">
        <w:rPr>
          <w:rStyle w:val="sc-ggnurb"/>
          <w:color w:val="080808"/>
          <w:spacing w:val="-4"/>
          <w:sz w:val="28"/>
          <w:szCs w:val="28"/>
          <w:bdr w:val="none" w:sz="0" w:space="0" w:color="auto" w:frame="1"/>
        </w:rPr>
        <w:t>Ребята активно осваивают раздел «Питание» по курсу «Основы социальной жизни», а также принимают участие в практических занятиях по приготовлению разнообразных блюд. Особенно популярными стали мастер-классы, проводимые как преподавателями, так и родителями учеников.</w:t>
      </w:r>
    </w:p>
    <w:p w:rsidR="00E118C1" w:rsidRPr="00F96972" w:rsidRDefault="00E118C1" w:rsidP="00F96972">
      <w:pPr>
        <w:pStyle w:val="sc-lihmlc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4"/>
          <w:sz w:val="28"/>
          <w:szCs w:val="28"/>
        </w:rPr>
      </w:pPr>
      <w:r w:rsidRPr="00F96972">
        <w:rPr>
          <w:rStyle w:val="sc-ggnurb"/>
          <w:color w:val="080808"/>
          <w:spacing w:val="-4"/>
          <w:sz w:val="28"/>
          <w:szCs w:val="28"/>
          <w:bdr w:val="none" w:sz="0" w:space="0" w:color="auto" w:frame="1"/>
        </w:rPr>
        <w:t>10 октября в мастерской повара был организован очередной мастер-класс из цикла «Семейные рецепты». В этот раз участники, под руководством мамы одного из учеников, Оксаны Юрьевны, научились готовить ванильный торт по ее семейному рецепту. Юные кондитеры остались довольны. Торт получился не только вкусным, но и очень красивым. Его попробовали все ученики школы.</w:t>
      </w:r>
    </w:p>
    <w:p w:rsidR="00E118C1" w:rsidRDefault="00E118C1" w:rsidP="00F96972">
      <w:pPr>
        <w:pStyle w:val="sc-lihmlc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ggnurb"/>
          <w:color w:val="080808"/>
          <w:spacing w:val="-4"/>
          <w:sz w:val="28"/>
          <w:szCs w:val="28"/>
          <w:bdr w:val="none" w:sz="0" w:space="0" w:color="auto" w:frame="1"/>
        </w:rPr>
      </w:pPr>
      <w:r w:rsidRPr="00F96972">
        <w:rPr>
          <w:rStyle w:val="sc-ggnurb"/>
          <w:color w:val="080808"/>
          <w:spacing w:val="-4"/>
          <w:sz w:val="28"/>
          <w:szCs w:val="28"/>
          <w:bdr w:val="none" w:sz="0" w:space="0" w:color="auto" w:frame="1"/>
        </w:rPr>
        <w:t>Мастер-классы способствуют повышению интереса к профессии «повар-кондитер» у наших учеников. Многие выпускники продолжают свое образование в данной области после окончания школы в колледжах и техникумах.</w:t>
      </w:r>
    </w:p>
    <w:p w:rsidR="00550C31" w:rsidRDefault="00550C31" w:rsidP="00550C31">
      <w:pPr>
        <w:pStyle w:val="sc-lihmlc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color w:val="080808"/>
          <w:spacing w:val="-4"/>
          <w:sz w:val="28"/>
          <w:szCs w:val="28"/>
        </w:rPr>
        <w:drawing>
          <wp:inline distT="0" distB="0" distL="0" distR="0">
            <wp:extent cx="2160000" cy="2860675"/>
            <wp:effectExtent l="19050" t="0" r="0" b="0"/>
            <wp:docPr id="3" name="Рисунок 3" descr="C:\Users\User\Desktop\СЕМЕЙНЫЕ РЕЦЕПТЫ\IMG_20241010_13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МЕЙНЫЕ РЕЦЕПТЫ\IMG_20241010_1307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3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80808"/>
          <w:spacing w:val="-4"/>
          <w:sz w:val="28"/>
          <w:szCs w:val="28"/>
        </w:rPr>
        <w:drawing>
          <wp:inline distT="0" distB="0" distL="0" distR="0">
            <wp:extent cx="2160000" cy="2872778"/>
            <wp:effectExtent l="19050" t="0" r="0" b="0"/>
            <wp:docPr id="6" name="Рисунок 6" descr="C:\Users\User\Desktop\СЕМЕЙНЫЕ РЕЦЕПТЫ\IMG_20241010_13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ЕМЕЙНЫЕ РЕЦЕПТЫ\IMG_20241010_130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7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31" w:rsidRPr="00550C31" w:rsidRDefault="00550C31" w:rsidP="00550C31">
      <w:pPr>
        <w:pStyle w:val="sc-lihmlc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color w:val="080808"/>
          <w:spacing w:val="-4"/>
          <w:sz w:val="28"/>
          <w:szCs w:val="28"/>
        </w:rPr>
      </w:pPr>
    </w:p>
    <w:p w:rsidR="00550C31" w:rsidRPr="00F96972" w:rsidRDefault="00550C31" w:rsidP="00550C31">
      <w:pPr>
        <w:pStyle w:val="sc-lihmlc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color w:val="080808"/>
          <w:spacing w:val="-4"/>
          <w:sz w:val="28"/>
          <w:szCs w:val="28"/>
        </w:rPr>
      </w:pPr>
      <w:r>
        <w:rPr>
          <w:noProof/>
          <w:color w:val="080808"/>
          <w:spacing w:val="-4"/>
          <w:sz w:val="28"/>
          <w:szCs w:val="28"/>
        </w:rPr>
        <w:drawing>
          <wp:inline distT="0" distB="0" distL="0" distR="0">
            <wp:extent cx="3826869" cy="2880000"/>
            <wp:effectExtent l="19050" t="0" r="2181" b="0"/>
            <wp:docPr id="1" name="Рисунок 1" descr="C:\Users\User\Desktop\СЕМЕЙНЫЕ РЕЦЕПТЫ\IMG_20241010_13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ЕЙНЫЕ РЕЦЕПТЫ\IMG_20241010_133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86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8C1" w:rsidRDefault="00E118C1" w:rsidP="00BC7E54">
      <w:pPr>
        <w:shd w:val="clear" w:color="auto" w:fill="auto"/>
        <w:ind w:firstLine="708"/>
      </w:pPr>
    </w:p>
    <w:sectPr w:rsidR="00E118C1" w:rsidSect="00550C3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39DE"/>
    <w:rsid w:val="00107323"/>
    <w:rsid w:val="001375B2"/>
    <w:rsid w:val="001B7D59"/>
    <w:rsid w:val="002E39DE"/>
    <w:rsid w:val="00550C31"/>
    <w:rsid w:val="00594652"/>
    <w:rsid w:val="0075043E"/>
    <w:rsid w:val="00892FE4"/>
    <w:rsid w:val="0095579E"/>
    <w:rsid w:val="00B404AF"/>
    <w:rsid w:val="00BB18B8"/>
    <w:rsid w:val="00BC7E54"/>
    <w:rsid w:val="00CA25EF"/>
    <w:rsid w:val="00D335B1"/>
    <w:rsid w:val="00D47479"/>
    <w:rsid w:val="00D72811"/>
    <w:rsid w:val="00E118C1"/>
    <w:rsid w:val="00E90CB8"/>
    <w:rsid w:val="00F9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B2"/>
    <w:pPr>
      <w:shd w:val="clear" w:color="auto" w:fill="ECF0EC"/>
      <w:spacing w:after="0" w:line="240" w:lineRule="auto"/>
    </w:pPr>
    <w:rPr>
      <w:rFonts w:ascii="Times New Roman" w:hAnsi="Times New Roman"/>
      <w:color w:val="222222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E118C1"/>
    <w:pPr>
      <w:shd w:val="clear" w:color="auto" w:fill="auto"/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5B2"/>
    <w:rPr>
      <w:b/>
      <w:bCs/>
    </w:rPr>
  </w:style>
  <w:style w:type="character" w:styleId="a4">
    <w:name w:val="Subtle Emphasis"/>
    <w:basedOn w:val="a0"/>
    <w:uiPriority w:val="19"/>
    <w:qFormat/>
    <w:rsid w:val="001375B2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E118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c-ggnurb">
    <w:name w:val="sc-ggnurb"/>
    <w:basedOn w:val="a0"/>
    <w:rsid w:val="00E118C1"/>
  </w:style>
  <w:style w:type="paragraph" w:customStyle="1" w:styleId="sc-lihmlc">
    <w:name w:val="sc-lihmlc"/>
    <w:basedOn w:val="a"/>
    <w:rsid w:val="00E118C1"/>
    <w:pPr>
      <w:shd w:val="clear" w:color="auto" w:fill="auto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0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C31"/>
    <w:rPr>
      <w:rFonts w:ascii="Tahoma" w:hAnsi="Tahoma" w:cs="Tahoma"/>
      <w:color w:val="222222"/>
      <w:sz w:val="16"/>
      <w:szCs w:val="16"/>
      <w:shd w:val="clear" w:color="auto" w:fill="ECF0EC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2024-10-22T13:24:00Z</cp:lastPrinted>
  <dcterms:created xsi:type="dcterms:W3CDTF">2081-10-03T12:49:00Z</dcterms:created>
  <dcterms:modified xsi:type="dcterms:W3CDTF">2024-10-23T08:07:00Z</dcterms:modified>
</cp:coreProperties>
</file>