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8F" w:rsidRPr="00B07A25" w:rsidRDefault="007B018F" w:rsidP="007B018F">
      <w:pPr>
        <w:pStyle w:val="a5"/>
        <w:shd w:val="clear" w:color="auto" w:fill="FFFFFF"/>
        <w:tabs>
          <w:tab w:val="left" w:pos="1530"/>
        </w:tabs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bookmarkStart w:id="0" w:name="_GoBack"/>
      <w:r w:rsidRPr="00B07A25">
        <w:rPr>
          <w:bCs/>
          <w:color w:val="000000"/>
          <w:sz w:val="28"/>
          <w:szCs w:val="28"/>
        </w:rPr>
        <w:t>КОУ ОО «Дмитровская общеобразовательная школа-интернат для детей  с ограниченными возможностями здоровья»</w:t>
      </w:r>
    </w:p>
    <w:p w:rsidR="007B018F" w:rsidRPr="00BB3B78" w:rsidRDefault="007B018F" w:rsidP="007B018F">
      <w:pPr>
        <w:pStyle w:val="a5"/>
        <w:shd w:val="clear" w:color="auto" w:fill="FFFFFF"/>
        <w:tabs>
          <w:tab w:val="left" w:pos="1530"/>
        </w:tabs>
        <w:spacing w:before="0" w:beforeAutospacing="0" w:after="0" w:afterAutospacing="0" w:line="294" w:lineRule="atLeast"/>
        <w:jc w:val="center"/>
        <w:rPr>
          <w:bCs/>
          <w:color w:val="000000"/>
        </w:rPr>
      </w:pPr>
    </w:p>
    <w:p w:rsidR="007B018F" w:rsidRDefault="007B018F" w:rsidP="007B018F">
      <w:pPr>
        <w:pStyle w:val="1"/>
        <w:rPr>
          <w:rFonts w:ascii="Times New Roman" w:hAnsi="Times New Roman"/>
          <w:color w:val="002060"/>
          <w:sz w:val="32"/>
          <w:szCs w:val="32"/>
        </w:rPr>
      </w:pPr>
    </w:p>
    <w:p w:rsidR="007B018F" w:rsidRDefault="007B018F" w:rsidP="007B018F">
      <w:pPr>
        <w:rPr>
          <w:rFonts w:ascii="Times New Roman" w:eastAsia="Calibri" w:hAnsi="Times New Roman" w:cs="Times New Roman"/>
          <w:sz w:val="24"/>
          <w:szCs w:val="24"/>
        </w:rPr>
      </w:pPr>
    </w:p>
    <w:p w:rsidR="007B018F" w:rsidRDefault="007B018F" w:rsidP="007B018F">
      <w:pPr>
        <w:rPr>
          <w:sz w:val="24"/>
          <w:szCs w:val="24"/>
        </w:rPr>
      </w:pPr>
    </w:p>
    <w:p w:rsidR="007B018F" w:rsidRPr="00B07A25" w:rsidRDefault="00B07A25" w:rsidP="00B07A25">
      <w:pPr>
        <w:jc w:val="center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 xml:space="preserve">Открытый  урок </w:t>
      </w:r>
      <w:r w:rsidR="007B018F" w:rsidRPr="00B07A25">
        <w:rPr>
          <w:rFonts w:ascii="Times New Roman" w:hAnsi="Times New Roman" w:cs="Times New Roman"/>
          <w:bCs/>
          <w:sz w:val="44"/>
          <w:szCs w:val="44"/>
        </w:rPr>
        <w:t xml:space="preserve"> чтени</w:t>
      </w:r>
      <w:r>
        <w:rPr>
          <w:rFonts w:ascii="Times New Roman" w:hAnsi="Times New Roman" w:cs="Times New Roman"/>
          <w:bCs/>
          <w:sz w:val="44"/>
          <w:szCs w:val="44"/>
        </w:rPr>
        <w:t xml:space="preserve">я </w:t>
      </w:r>
      <w:r w:rsidR="007B018F" w:rsidRPr="00B07A25">
        <w:rPr>
          <w:rFonts w:ascii="Times New Roman" w:hAnsi="Times New Roman" w:cs="Times New Roman"/>
          <w:bCs/>
          <w:sz w:val="44"/>
          <w:szCs w:val="44"/>
        </w:rPr>
        <w:t>по теме:</w:t>
      </w:r>
    </w:p>
    <w:p w:rsidR="007B018F" w:rsidRPr="00B07A25" w:rsidRDefault="00B07A25" w:rsidP="00B07A25">
      <w:pPr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B07A25">
        <w:rPr>
          <w:rFonts w:ascii="Times New Roman" w:hAnsi="Times New Roman" w:cs="Times New Roman"/>
          <w:bCs/>
          <w:sz w:val="44"/>
          <w:szCs w:val="44"/>
        </w:rPr>
        <w:t>«</w:t>
      </w:r>
      <w:r w:rsidR="007B018F" w:rsidRPr="00B07A25">
        <w:rPr>
          <w:rFonts w:ascii="Times New Roman" w:hAnsi="Times New Roman" w:cs="Times New Roman"/>
          <w:bCs/>
          <w:sz w:val="44"/>
          <w:szCs w:val="44"/>
        </w:rPr>
        <w:t>Бурятская сказка</w:t>
      </w:r>
      <w:r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="007B018F" w:rsidRPr="00B07A25">
        <w:rPr>
          <w:rFonts w:ascii="Times New Roman" w:hAnsi="Times New Roman" w:cs="Times New Roman"/>
          <w:bCs/>
          <w:sz w:val="44"/>
          <w:szCs w:val="44"/>
        </w:rPr>
        <w:t>«Снег и заяц»</w:t>
      </w:r>
    </w:p>
    <w:p w:rsidR="007B018F" w:rsidRPr="00B07A25" w:rsidRDefault="007B018F" w:rsidP="007B018F">
      <w:pPr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B07A25">
        <w:rPr>
          <w:sz w:val="44"/>
          <w:szCs w:val="44"/>
        </w:rPr>
        <w:t xml:space="preserve">    </w:t>
      </w:r>
      <w:r w:rsidRPr="00B07A25">
        <w:rPr>
          <w:rFonts w:ascii="Times New Roman" w:hAnsi="Times New Roman" w:cs="Times New Roman"/>
          <w:bCs/>
          <w:sz w:val="44"/>
          <w:szCs w:val="44"/>
        </w:rPr>
        <w:t>2 класс</w:t>
      </w:r>
    </w:p>
    <w:p w:rsidR="007B018F" w:rsidRDefault="007B018F" w:rsidP="007B018F">
      <w:r>
        <w:t xml:space="preserve">   </w:t>
      </w:r>
    </w:p>
    <w:p w:rsidR="007B018F" w:rsidRDefault="007B018F" w:rsidP="007B018F"/>
    <w:p w:rsidR="007B018F" w:rsidRDefault="007B018F" w:rsidP="007B018F"/>
    <w:p w:rsidR="007B018F" w:rsidRDefault="007B018F" w:rsidP="007B018F"/>
    <w:p w:rsidR="007B018F" w:rsidRDefault="007B018F" w:rsidP="007B018F"/>
    <w:p w:rsidR="007B018F" w:rsidRDefault="007B018F" w:rsidP="007B018F"/>
    <w:p w:rsidR="007B018F" w:rsidRDefault="007B018F" w:rsidP="007B018F"/>
    <w:p w:rsidR="007B018F" w:rsidRPr="00B07A25" w:rsidRDefault="007B018F" w:rsidP="00B07A2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07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B07A25" w:rsidRPr="00B07A25">
        <w:rPr>
          <w:rFonts w:ascii="Times New Roman" w:hAnsi="Times New Roman" w:cs="Times New Roman"/>
          <w:sz w:val="28"/>
          <w:szCs w:val="28"/>
        </w:rPr>
        <w:t>Провела</w:t>
      </w:r>
      <w:r w:rsidR="00B07A25">
        <w:rPr>
          <w:rFonts w:ascii="Times New Roman" w:hAnsi="Times New Roman" w:cs="Times New Roman"/>
          <w:sz w:val="28"/>
          <w:szCs w:val="28"/>
        </w:rPr>
        <w:t>:</w:t>
      </w:r>
    </w:p>
    <w:p w:rsidR="007B018F" w:rsidRPr="00B07A25" w:rsidRDefault="007B018F" w:rsidP="00B07A2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07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учитель начальных классов</w:t>
      </w:r>
    </w:p>
    <w:p w:rsidR="007B018F" w:rsidRPr="00B07A25" w:rsidRDefault="007B018F" w:rsidP="00B07A25">
      <w:pPr>
        <w:pStyle w:val="a6"/>
        <w:rPr>
          <w:rFonts w:ascii="Times New Roman" w:hAnsi="Times New Roman" w:cs="Times New Roman"/>
          <w:sz w:val="28"/>
          <w:szCs w:val="28"/>
        </w:rPr>
      </w:pPr>
      <w:r w:rsidRPr="00B07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07A2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07A25">
        <w:rPr>
          <w:rFonts w:ascii="Times New Roman" w:hAnsi="Times New Roman" w:cs="Times New Roman"/>
          <w:sz w:val="28"/>
          <w:szCs w:val="28"/>
        </w:rPr>
        <w:t>Землякова</w:t>
      </w:r>
      <w:r w:rsidR="00B07A25">
        <w:rPr>
          <w:rFonts w:ascii="Times New Roman" w:hAnsi="Times New Roman" w:cs="Times New Roman"/>
          <w:sz w:val="28"/>
          <w:szCs w:val="28"/>
        </w:rPr>
        <w:t xml:space="preserve"> Дина Викторовна</w:t>
      </w:r>
    </w:p>
    <w:p w:rsidR="007B018F" w:rsidRPr="0036321F" w:rsidRDefault="007B018F" w:rsidP="007B018F">
      <w:pPr>
        <w:rPr>
          <w:rFonts w:ascii="Times New Roman" w:hAnsi="Times New Roman" w:cs="Times New Roman"/>
          <w:sz w:val="28"/>
          <w:szCs w:val="28"/>
        </w:rPr>
      </w:pPr>
    </w:p>
    <w:p w:rsidR="007B018F" w:rsidRDefault="007B018F" w:rsidP="007B018F">
      <w:pPr>
        <w:rPr>
          <w:rFonts w:ascii="Times New Roman" w:hAnsi="Times New Roman" w:cs="Times New Roman"/>
          <w:sz w:val="24"/>
          <w:szCs w:val="24"/>
        </w:rPr>
      </w:pPr>
    </w:p>
    <w:p w:rsidR="007B018F" w:rsidRDefault="007B018F" w:rsidP="007B018F">
      <w:pPr>
        <w:rPr>
          <w:rFonts w:ascii="Times New Roman" w:hAnsi="Times New Roman" w:cs="Times New Roman"/>
          <w:sz w:val="24"/>
          <w:szCs w:val="24"/>
        </w:rPr>
      </w:pPr>
    </w:p>
    <w:p w:rsidR="00B07A25" w:rsidRDefault="00B07A25" w:rsidP="007B0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A25" w:rsidRDefault="00B07A25" w:rsidP="007B0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A25" w:rsidRDefault="00B07A25" w:rsidP="007B0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A25" w:rsidRDefault="00B07A25" w:rsidP="007B0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A25" w:rsidRDefault="00B07A25" w:rsidP="007B0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18F" w:rsidRPr="0036321F" w:rsidRDefault="00B07A25" w:rsidP="007B01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Дмитровск</w:t>
      </w:r>
      <w:r w:rsidR="007B018F" w:rsidRPr="0036321F">
        <w:rPr>
          <w:rFonts w:ascii="Times New Roman" w:hAnsi="Times New Roman" w:cs="Times New Roman"/>
          <w:sz w:val="28"/>
          <w:szCs w:val="28"/>
        </w:rPr>
        <w:t>, 2024 год</w:t>
      </w:r>
    </w:p>
    <w:bookmarkEnd w:id="0"/>
    <w:p w:rsidR="007B018F" w:rsidRDefault="007B018F" w:rsidP="007B018F">
      <w:pPr>
        <w:rPr>
          <w:rFonts w:ascii="Times New Roman" w:hAnsi="Times New Roman" w:cs="Times New Roman"/>
          <w:sz w:val="24"/>
          <w:szCs w:val="24"/>
        </w:rPr>
        <w:sectPr w:rsidR="007B018F" w:rsidSect="001C0693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7B018F" w:rsidRPr="00221132" w:rsidRDefault="007B018F" w:rsidP="007B018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425C">
        <w:rPr>
          <w:rFonts w:ascii="Times New Roman" w:hAnsi="Times New Roman" w:cs="Times New Roman"/>
          <w:b/>
          <w:sz w:val="28"/>
          <w:szCs w:val="28"/>
        </w:rPr>
        <w:lastRenderedPageBreak/>
        <w:t>Класс</w:t>
      </w:r>
      <w:r w:rsidR="00B07A25" w:rsidRPr="0023425C">
        <w:rPr>
          <w:rFonts w:ascii="Times New Roman" w:hAnsi="Times New Roman" w:cs="Times New Roman"/>
          <w:b/>
          <w:sz w:val="28"/>
          <w:szCs w:val="28"/>
        </w:rPr>
        <w:t>:</w:t>
      </w:r>
      <w:r w:rsidRPr="00221132">
        <w:rPr>
          <w:rFonts w:ascii="Times New Roman" w:hAnsi="Times New Roman" w:cs="Times New Roman"/>
          <w:sz w:val="28"/>
          <w:szCs w:val="28"/>
        </w:rPr>
        <w:t xml:space="preserve"> </w:t>
      </w:r>
      <w:r w:rsidRPr="00B07A25">
        <w:rPr>
          <w:rFonts w:ascii="Times New Roman" w:hAnsi="Times New Roman" w:cs="Times New Roman"/>
          <w:sz w:val="28"/>
          <w:szCs w:val="28"/>
        </w:rPr>
        <w:t>2</w:t>
      </w:r>
    </w:p>
    <w:p w:rsidR="007B018F" w:rsidRPr="00B07A25" w:rsidRDefault="007B018F" w:rsidP="007B018F">
      <w:pPr>
        <w:rPr>
          <w:rFonts w:ascii="Times New Roman" w:hAnsi="Times New Roman" w:cs="Times New Roman"/>
          <w:sz w:val="28"/>
          <w:szCs w:val="28"/>
        </w:rPr>
      </w:pPr>
      <w:r w:rsidRPr="0023425C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21132">
        <w:rPr>
          <w:rFonts w:ascii="Times New Roman" w:hAnsi="Times New Roman" w:cs="Times New Roman"/>
          <w:sz w:val="28"/>
          <w:szCs w:val="28"/>
        </w:rPr>
        <w:t xml:space="preserve"> </w:t>
      </w:r>
      <w:r w:rsidR="00B07A25">
        <w:rPr>
          <w:rFonts w:ascii="Times New Roman" w:hAnsi="Times New Roman" w:cs="Times New Roman"/>
          <w:sz w:val="28"/>
          <w:szCs w:val="28"/>
        </w:rPr>
        <w:t>«</w:t>
      </w:r>
      <w:r w:rsidRPr="00B07A25">
        <w:rPr>
          <w:rFonts w:ascii="Times New Roman" w:hAnsi="Times New Roman" w:cs="Times New Roman"/>
          <w:sz w:val="28"/>
          <w:szCs w:val="28"/>
        </w:rPr>
        <w:t>Бурятская сказка  «Снег и заяц»</w:t>
      </w:r>
    </w:p>
    <w:p w:rsidR="007B018F" w:rsidRPr="00B07A25" w:rsidRDefault="007B018F" w:rsidP="007B018F">
      <w:pPr>
        <w:rPr>
          <w:rFonts w:ascii="Times New Roman" w:hAnsi="Times New Roman" w:cs="Times New Roman"/>
          <w:sz w:val="28"/>
          <w:szCs w:val="28"/>
        </w:rPr>
      </w:pPr>
      <w:r w:rsidRPr="0023425C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21132">
        <w:rPr>
          <w:rFonts w:ascii="Times New Roman" w:hAnsi="Times New Roman" w:cs="Times New Roman"/>
          <w:sz w:val="28"/>
          <w:szCs w:val="28"/>
        </w:rPr>
        <w:t xml:space="preserve"> </w:t>
      </w:r>
      <w:r w:rsidR="00B07A25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B07A25" w:rsidRDefault="007B018F" w:rsidP="007B0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25C">
        <w:rPr>
          <w:rFonts w:ascii="Times New Roman" w:hAnsi="Times New Roman" w:cs="Times New Roman"/>
          <w:b/>
          <w:sz w:val="28"/>
          <w:szCs w:val="28"/>
        </w:rPr>
        <w:t>Цель</w:t>
      </w:r>
      <w:r w:rsidRPr="00221132">
        <w:rPr>
          <w:rFonts w:ascii="Times New Roman" w:hAnsi="Times New Roman" w:cs="Times New Roman"/>
          <w:sz w:val="28"/>
          <w:szCs w:val="28"/>
        </w:rPr>
        <w:t>: познакомить с бурятской сказкой «Снег и заяц», рассказать о развитии сказки во</w:t>
      </w:r>
      <w:r w:rsidR="00B07A25">
        <w:rPr>
          <w:rFonts w:ascii="Times New Roman" w:hAnsi="Times New Roman" w:cs="Times New Roman"/>
          <w:sz w:val="28"/>
          <w:szCs w:val="28"/>
        </w:rPr>
        <w:t xml:space="preserve"> времени.</w:t>
      </w:r>
      <w:r w:rsidR="00B07A25">
        <w:rPr>
          <w:rFonts w:ascii="Times New Roman" w:hAnsi="Times New Roman" w:cs="Times New Roman"/>
          <w:sz w:val="28"/>
          <w:szCs w:val="28"/>
        </w:rPr>
        <w:br/>
      </w:r>
      <w:r w:rsidR="00B07A25" w:rsidRPr="0023425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B07A25" w:rsidRPr="0023425C">
        <w:rPr>
          <w:rFonts w:ascii="Times New Roman" w:hAnsi="Times New Roman" w:cs="Times New Roman"/>
          <w:b/>
          <w:sz w:val="28"/>
          <w:szCs w:val="28"/>
        </w:rPr>
        <w:br/>
      </w:r>
      <w:r w:rsidR="00B07A25">
        <w:rPr>
          <w:rFonts w:ascii="Times New Roman" w:hAnsi="Times New Roman" w:cs="Times New Roman"/>
          <w:sz w:val="28"/>
          <w:szCs w:val="28"/>
        </w:rPr>
        <w:t>Обучающие:</w:t>
      </w:r>
      <w:r w:rsidR="00B07A25">
        <w:rPr>
          <w:rFonts w:ascii="Times New Roman" w:hAnsi="Times New Roman" w:cs="Times New Roman"/>
          <w:sz w:val="28"/>
          <w:szCs w:val="28"/>
        </w:rPr>
        <w:br/>
        <w:t>у</w:t>
      </w:r>
      <w:r w:rsidRPr="00221132">
        <w:rPr>
          <w:rFonts w:ascii="Times New Roman" w:hAnsi="Times New Roman" w:cs="Times New Roman"/>
          <w:sz w:val="28"/>
          <w:szCs w:val="28"/>
        </w:rPr>
        <w:t>чить анализировать название сказки и его содержание с целью определения т</w:t>
      </w:r>
      <w:r w:rsidR="00B07A25">
        <w:rPr>
          <w:rFonts w:ascii="Times New Roman" w:hAnsi="Times New Roman" w:cs="Times New Roman"/>
          <w:sz w:val="28"/>
          <w:szCs w:val="28"/>
        </w:rPr>
        <w:t>ипа сказки (сказка о животных);</w:t>
      </w:r>
    </w:p>
    <w:p w:rsidR="00B07A25" w:rsidRDefault="00B07A25" w:rsidP="007B01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B018F" w:rsidRPr="00221132">
        <w:rPr>
          <w:rFonts w:ascii="Times New Roman" w:hAnsi="Times New Roman" w:cs="Times New Roman"/>
          <w:sz w:val="28"/>
          <w:szCs w:val="28"/>
        </w:rPr>
        <w:t>оздать условия для формирования навыка выразительного чтения и навыка осознанного словарно-слог</w:t>
      </w:r>
      <w:r>
        <w:rPr>
          <w:rFonts w:ascii="Times New Roman" w:hAnsi="Times New Roman" w:cs="Times New Roman"/>
          <w:sz w:val="28"/>
          <w:szCs w:val="28"/>
        </w:rPr>
        <w:t>ового чтения;</w:t>
      </w:r>
    </w:p>
    <w:p w:rsidR="007B018F" w:rsidRPr="00221132" w:rsidRDefault="00B07A25" w:rsidP="007B01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B018F" w:rsidRPr="00221132">
        <w:rPr>
          <w:rFonts w:ascii="Times New Roman" w:hAnsi="Times New Roman" w:cs="Times New Roman"/>
          <w:sz w:val="28"/>
          <w:szCs w:val="28"/>
        </w:rPr>
        <w:t>ормировать систему читательских умений.</w:t>
      </w:r>
    </w:p>
    <w:p w:rsidR="00B07A25" w:rsidRDefault="00B07A25" w:rsidP="007B01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Коррекционно-развивающие:</w:t>
      </w:r>
      <w:r>
        <w:rPr>
          <w:rFonts w:ascii="Times New Roman" w:hAnsi="Times New Roman" w:cs="Times New Roman"/>
          <w:sz w:val="28"/>
          <w:szCs w:val="28"/>
        </w:rPr>
        <w:br/>
        <w:t>к</w:t>
      </w:r>
      <w:r w:rsidR="007B018F" w:rsidRPr="00221132">
        <w:rPr>
          <w:rFonts w:ascii="Times New Roman" w:hAnsi="Times New Roman" w:cs="Times New Roman"/>
          <w:sz w:val="28"/>
          <w:szCs w:val="28"/>
        </w:rPr>
        <w:t>орригировать и развивать устную диалогическую, интонационную речь, при</w:t>
      </w:r>
      <w:r>
        <w:rPr>
          <w:rFonts w:ascii="Times New Roman" w:hAnsi="Times New Roman" w:cs="Times New Roman"/>
          <w:sz w:val="28"/>
          <w:szCs w:val="28"/>
        </w:rPr>
        <w:t xml:space="preserve"> составлении ответов на вопросы; ф</w:t>
      </w:r>
      <w:r w:rsidR="007B018F" w:rsidRPr="00221132">
        <w:rPr>
          <w:rFonts w:ascii="Times New Roman" w:hAnsi="Times New Roman" w:cs="Times New Roman"/>
          <w:sz w:val="28"/>
          <w:szCs w:val="28"/>
        </w:rPr>
        <w:t>ормировать технику чтения и пр</w:t>
      </w:r>
      <w:r>
        <w:rPr>
          <w:rFonts w:ascii="Times New Roman" w:hAnsi="Times New Roman" w:cs="Times New Roman"/>
          <w:sz w:val="28"/>
          <w:szCs w:val="28"/>
        </w:rPr>
        <w:t>иемы понимания и анализа текста;</w:t>
      </w:r>
    </w:p>
    <w:p w:rsidR="007B018F" w:rsidRPr="00221132" w:rsidRDefault="00B07A25" w:rsidP="007B01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B018F" w:rsidRPr="00221132">
        <w:rPr>
          <w:rFonts w:ascii="Times New Roman" w:hAnsi="Times New Roman" w:cs="Times New Roman"/>
          <w:sz w:val="28"/>
          <w:szCs w:val="28"/>
        </w:rPr>
        <w:t xml:space="preserve">азвивать умение анализировать и обобщать, умение объяснять своё отношение к </w:t>
      </w:r>
      <w:proofErr w:type="gramStart"/>
      <w:r w:rsidR="007B018F" w:rsidRPr="00221132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="007B018F" w:rsidRPr="00221132">
        <w:rPr>
          <w:rFonts w:ascii="Times New Roman" w:hAnsi="Times New Roman" w:cs="Times New Roman"/>
          <w:sz w:val="28"/>
          <w:szCs w:val="28"/>
        </w:rPr>
        <w:t>.</w:t>
      </w:r>
    </w:p>
    <w:p w:rsidR="007B018F" w:rsidRPr="00221132" w:rsidRDefault="00B07A25" w:rsidP="007B0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="007B018F" w:rsidRPr="00221132">
        <w:rPr>
          <w:rFonts w:ascii="Times New Roman" w:hAnsi="Times New Roman" w:cs="Times New Roman"/>
          <w:sz w:val="28"/>
          <w:szCs w:val="28"/>
        </w:rPr>
        <w:t>оспитыва</w:t>
      </w:r>
      <w:r>
        <w:rPr>
          <w:rFonts w:ascii="Times New Roman" w:hAnsi="Times New Roman" w:cs="Times New Roman"/>
          <w:sz w:val="28"/>
          <w:szCs w:val="28"/>
        </w:rPr>
        <w:t xml:space="preserve">ть любовь к чтению, </w:t>
      </w:r>
      <w:r w:rsidR="007B018F" w:rsidRPr="00221132">
        <w:rPr>
          <w:rFonts w:ascii="Times New Roman" w:hAnsi="Times New Roman" w:cs="Times New Roman"/>
          <w:sz w:val="28"/>
          <w:szCs w:val="28"/>
        </w:rPr>
        <w:t xml:space="preserve">нравственные качества: бережное и внимательное отношение к природе, умение сопереживать героям произведения. </w:t>
      </w:r>
    </w:p>
    <w:p w:rsidR="007B018F" w:rsidRPr="00D12684" w:rsidRDefault="00B07A25" w:rsidP="007B018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425C">
        <w:rPr>
          <w:b/>
          <w:sz w:val="28"/>
          <w:szCs w:val="28"/>
        </w:rPr>
        <w:t>Оборудование</w:t>
      </w:r>
      <w:r w:rsidR="007B018F" w:rsidRPr="0023425C">
        <w:rPr>
          <w:b/>
          <w:sz w:val="28"/>
          <w:szCs w:val="28"/>
        </w:rPr>
        <w:t>:</w:t>
      </w:r>
      <w:r w:rsidR="007B018F">
        <w:rPr>
          <w:sz w:val="28"/>
          <w:szCs w:val="28"/>
        </w:rPr>
        <w:t xml:space="preserve"> </w:t>
      </w:r>
      <w:r w:rsidR="007B018F" w:rsidRPr="00D12684">
        <w:rPr>
          <w:color w:val="000000"/>
          <w:sz w:val="28"/>
          <w:szCs w:val="28"/>
        </w:rPr>
        <w:t>учебник, слоговые таблицы, карточк</w:t>
      </w:r>
      <w:r w:rsidR="007B018F">
        <w:rPr>
          <w:color w:val="000000"/>
          <w:sz w:val="28"/>
          <w:szCs w:val="28"/>
        </w:rPr>
        <w:t xml:space="preserve">и с трудными для чтения словами, иллюстрации </w:t>
      </w:r>
      <w:r>
        <w:rPr>
          <w:color w:val="000000"/>
          <w:sz w:val="28"/>
          <w:szCs w:val="28"/>
        </w:rPr>
        <w:t xml:space="preserve"> к сказке</w:t>
      </w:r>
      <w:r w:rsidR="007B018F">
        <w:rPr>
          <w:color w:val="000000"/>
          <w:sz w:val="28"/>
          <w:szCs w:val="28"/>
        </w:rPr>
        <w:t>, сигнальн</w:t>
      </w:r>
      <w:r w:rsidR="0023425C">
        <w:rPr>
          <w:color w:val="000000"/>
          <w:sz w:val="28"/>
          <w:szCs w:val="28"/>
        </w:rPr>
        <w:t>ые карточки, смайлики</w:t>
      </w:r>
      <w:r w:rsidR="007B018F">
        <w:rPr>
          <w:color w:val="000000"/>
          <w:sz w:val="28"/>
          <w:szCs w:val="28"/>
        </w:rPr>
        <w:t>.</w:t>
      </w:r>
    </w:p>
    <w:p w:rsidR="007B018F" w:rsidRPr="00BB3B78" w:rsidRDefault="007B018F" w:rsidP="007B018F">
      <w:pPr>
        <w:rPr>
          <w:rFonts w:ascii="Times New Roman" w:hAnsi="Times New Roman" w:cs="Times New Roman"/>
          <w:sz w:val="28"/>
          <w:szCs w:val="28"/>
        </w:rPr>
      </w:pPr>
    </w:p>
    <w:p w:rsidR="007B018F" w:rsidRDefault="007B018F" w:rsidP="007B018F">
      <w:pPr>
        <w:rPr>
          <w:rFonts w:ascii="Times New Roman" w:hAnsi="Times New Roman" w:cs="Times New Roman"/>
          <w:sz w:val="24"/>
          <w:szCs w:val="24"/>
        </w:rPr>
      </w:pPr>
    </w:p>
    <w:p w:rsidR="007B018F" w:rsidRDefault="007B018F" w:rsidP="007B018F">
      <w:pPr>
        <w:rPr>
          <w:rFonts w:ascii="Times New Roman" w:hAnsi="Times New Roman" w:cs="Times New Roman"/>
          <w:sz w:val="24"/>
          <w:szCs w:val="24"/>
        </w:rPr>
      </w:pPr>
    </w:p>
    <w:p w:rsidR="007B018F" w:rsidRDefault="007B018F" w:rsidP="007B018F">
      <w:pPr>
        <w:rPr>
          <w:rFonts w:ascii="Times New Roman" w:hAnsi="Times New Roman" w:cs="Times New Roman"/>
          <w:sz w:val="24"/>
          <w:szCs w:val="24"/>
        </w:rPr>
      </w:pPr>
    </w:p>
    <w:p w:rsidR="007B018F" w:rsidRPr="00C855E1" w:rsidRDefault="007B018F" w:rsidP="007B01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844"/>
        <w:gridCol w:w="3402"/>
        <w:gridCol w:w="3543"/>
        <w:gridCol w:w="5997"/>
      </w:tblGrid>
      <w:tr w:rsidR="007B018F" w:rsidTr="00B07A25">
        <w:tc>
          <w:tcPr>
            <w:tcW w:w="1844" w:type="dxa"/>
          </w:tcPr>
          <w:p w:rsidR="007B018F" w:rsidRPr="0036321F" w:rsidRDefault="007B018F" w:rsidP="005616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3402" w:type="dxa"/>
          </w:tcPr>
          <w:p w:rsidR="007B018F" w:rsidRPr="0036321F" w:rsidRDefault="007B018F" w:rsidP="005616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1F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3543" w:type="dxa"/>
          </w:tcPr>
          <w:p w:rsidR="007B018F" w:rsidRPr="0036321F" w:rsidRDefault="007B018F" w:rsidP="005616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="00B07A25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36321F">
              <w:rPr>
                <w:rFonts w:ascii="Times New Roman" w:hAnsi="Times New Roman" w:cs="Times New Roman"/>
                <w:b/>
                <w:sz w:val="28"/>
                <w:szCs w:val="28"/>
              </w:rPr>
              <w:t>уча</w:t>
            </w:r>
            <w:r w:rsidR="00B07A25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36321F">
              <w:rPr>
                <w:rFonts w:ascii="Times New Roman" w:hAnsi="Times New Roman" w:cs="Times New Roman"/>
                <w:b/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5997" w:type="dxa"/>
          </w:tcPr>
          <w:p w:rsidR="007B018F" w:rsidRPr="0036321F" w:rsidRDefault="007B018F" w:rsidP="005616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21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</w:tr>
      <w:tr w:rsidR="007B018F" w:rsidTr="00B07A25">
        <w:tc>
          <w:tcPr>
            <w:tcW w:w="1844" w:type="dxa"/>
          </w:tcPr>
          <w:p w:rsidR="007B018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2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B018F" w:rsidRPr="0036321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21F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proofErr w:type="spellEnd"/>
            <w:r w:rsidRPr="00363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018F" w:rsidRPr="0036321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21F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r w:rsidRPr="0036321F">
              <w:rPr>
                <w:rFonts w:ascii="Times New Roman" w:hAnsi="Times New Roman" w:cs="Times New Roman"/>
                <w:sz w:val="28"/>
                <w:szCs w:val="28"/>
              </w:rPr>
              <w:t xml:space="preserve"> момент.</w:t>
            </w:r>
          </w:p>
          <w:p w:rsidR="007B018F" w:rsidRPr="0036321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B018F" w:rsidRPr="0036321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21F">
              <w:rPr>
                <w:rFonts w:ascii="Times New Roman" w:hAnsi="Times New Roman" w:cs="Times New Roman"/>
                <w:sz w:val="28"/>
                <w:szCs w:val="28"/>
              </w:rPr>
              <w:t>Обеспечить комфортную обстановку на уроке;</w:t>
            </w:r>
          </w:p>
          <w:p w:rsidR="00B07A25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21F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 подготовить </w:t>
            </w:r>
            <w:proofErr w:type="gramStart"/>
            <w:r w:rsidR="0023425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36321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23425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6321F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Pr="0036321F">
              <w:rPr>
                <w:rFonts w:ascii="Times New Roman" w:hAnsi="Times New Roman" w:cs="Times New Roman"/>
                <w:sz w:val="28"/>
                <w:szCs w:val="28"/>
              </w:rPr>
              <w:t xml:space="preserve"> к общению, стимулироват</w:t>
            </w:r>
            <w:r w:rsidR="00B07A25">
              <w:rPr>
                <w:rFonts w:ascii="Times New Roman" w:hAnsi="Times New Roman" w:cs="Times New Roman"/>
                <w:sz w:val="28"/>
                <w:szCs w:val="28"/>
              </w:rPr>
              <w:t xml:space="preserve">ь познавательную активность. </w:t>
            </w:r>
          </w:p>
          <w:p w:rsidR="007B018F" w:rsidRPr="0036321F" w:rsidRDefault="00B07A25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B01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018F" w:rsidRPr="0036321F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</w:tc>
        <w:tc>
          <w:tcPr>
            <w:tcW w:w="3543" w:type="dxa"/>
          </w:tcPr>
          <w:p w:rsidR="007B018F" w:rsidRPr="0036321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21F">
              <w:rPr>
                <w:rFonts w:ascii="Times New Roman" w:hAnsi="Times New Roman" w:cs="Times New Roman"/>
                <w:sz w:val="28"/>
                <w:szCs w:val="28"/>
              </w:rPr>
              <w:t xml:space="preserve">Настрой </w:t>
            </w:r>
            <w:proofErr w:type="gramStart"/>
            <w:r w:rsidR="0023425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36321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23425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6321F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Pr="0036321F">
              <w:rPr>
                <w:rFonts w:ascii="Times New Roman" w:hAnsi="Times New Roman" w:cs="Times New Roman"/>
                <w:sz w:val="28"/>
                <w:szCs w:val="28"/>
              </w:rPr>
              <w:t xml:space="preserve"> на дальнейшую работу.</w:t>
            </w:r>
          </w:p>
          <w:p w:rsidR="007B018F" w:rsidRPr="0036321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8F" w:rsidRPr="0036321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8F" w:rsidRPr="0036321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8F" w:rsidRPr="0036321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21F">
              <w:rPr>
                <w:rFonts w:ascii="Times New Roman" w:hAnsi="Times New Roman" w:cs="Times New Roman"/>
                <w:sz w:val="28"/>
                <w:szCs w:val="28"/>
              </w:rPr>
              <w:t>Дежурный отчитывается.</w:t>
            </w:r>
          </w:p>
          <w:p w:rsidR="007B018F" w:rsidRPr="0036321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8F" w:rsidRPr="0036321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7" w:type="dxa"/>
          </w:tcPr>
          <w:p w:rsidR="007B018F" w:rsidRPr="0036321F" w:rsidRDefault="007B018F" w:rsidP="007B01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321F">
              <w:rPr>
                <w:rFonts w:ascii="Times New Roman" w:hAnsi="Times New Roman" w:cs="Times New Roman"/>
                <w:sz w:val="28"/>
                <w:szCs w:val="28"/>
              </w:rPr>
              <w:t>Встали все у парт красиво,</w:t>
            </w:r>
          </w:p>
          <w:p w:rsidR="007B018F" w:rsidRPr="0036321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21F">
              <w:rPr>
                <w:rFonts w:ascii="Times New Roman" w:hAnsi="Times New Roman" w:cs="Times New Roman"/>
                <w:sz w:val="28"/>
                <w:szCs w:val="28"/>
              </w:rPr>
              <w:t xml:space="preserve">            Поздоровались учтиво,</w:t>
            </w:r>
          </w:p>
          <w:p w:rsidR="007B018F" w:rsidRPr="0036321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21F">
              <w:rPr>
                <w:rFonts w:ascii="Times New Roman" w:hAnsi="Times New Roman" w:cs="Times New Roman"/>
                <w:sz w:val="28"/>
                <w:szCs w:val="28"/>
              </w:rPr>
              <w:t xml:space="preserve">            Тихо сели, спинки прямо.</w:t>
            </w:r>
          </w:p>
          <w:p w:rsidR="007B018F" w:rsidRPr="0036321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21F">
              <w:rPr>
                <w:rFonts w:ascii="Times New Roman" w:hAnsi="Times New Roman" w:cs="Times New Roman"/>
                <w:sz w:val="28"/>
                <w:szCs w:val="28"/>
              </w:rPr>
              <w:t xml:space="preserve">            Мы легонечко вздохнем</w:t>
            </w:r>
          </w:p>
          <w:p w:rsidR="007B018F" w:rsidRPr="0036321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21F">
              <w:rPr>
                <w:rFonts w:ascii="Times New Roman" w:hAnsi="Times New Roman" w:cs="Times New Roman"/>
                <w:sz w:val="28"/>
                <w:szCs w:val="28"/>
              </w:rPr>
              <w:t xml:space="preserve">            Урок чтения  начнем.</w:t>
            </w:r>
          </w:p>
          <w:p w:rsidR="007B018F" w:rsidRPr="0036321F" w:rsidRDefault="007B018F" w:rsidP="007B01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6321F">
              <w:rPr>
                <w:rFonts w:ascii="Times New Roman" w:hAnsi="Times New Roman" w:cs="Times New Roman"/>
                <w:sz w:val="28"/>
                <w:szCs w:val="28"/>
              </w:rPr>
              <w:t>Сдача рапорта.</w:t>
            </w:r>
          </w:p>
          <w:p w:rsidR="007B018F" w:rsidRDefault="007B018F" w:rsidP="0056163B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7B018F" w:rsidRPr="0036321F" w:rsidRDefault="007B018F" w:rsidP="0056163B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</w:tr>
      <w:tr w:rsidR="007B018F" w:rsidTr="00B07A25">
        <w:trPr>
          <w:trHeight w:val="1680"/>
        </w:trPr>
        <w:tc>
          <w:tcPr>
            <w:tcW w:w="1844" w:type="dxa"/>
          </w:tcPr>
          <w:p w:rsidR="007B018F" w:rsidRPr="00BF73AE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3AE">
              <w:rPr>
                <w:rFonts w:ascii="Times New Roman" w:hAnsi="Times New Roman" w:cs="Times New Roman"/>
                <w:sz w:val="28"/>
                <w:szCs w:val="28"/>
              </w:rPr>
              <w:t xml:space="preserve">2.Подготовка к восприятию и </w:t>
            </w:r>
            <w:proofErr w:type="spellStart"/>
            <w:r w:rsidRPr="00BF73AE">
              <w:rPr>
                <w:rFonts w:ascii="Times New Roman" w:hAnsi="Times New Roman" w:cs="Times New Roman"/>
                <w:sz w:val="28"/>
                <w:szCs w:val="28"/>
              </w:rPr>
              <w:t>актуализа</w:t>
            </w:r>
            <w:proofErr w:type="spellEnd"/>
            <w:r w:rsidRPr="00BF73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018F" w:rsidRPr="00BF73AE" w:rsidRDefault="00B07A25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="007B018F" w:rsidRPr="00BF73AE">
              <w:rPr>
                <w:rFonts w:ascii="Times New Roman" w:hAnsi="Times New Roman" w:cs="Times New Roman"/>
                <w:sz w:val="28"/>
                <w:szCs w:val="28"/>
              </w:rPr>
              <w:t xml:space="preserve"> знаний.</w:t>
            </w:r>
          </w:p>
          <w:p w:rsidR="007B018F" w:rsidRPr="00BF73AE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07A25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3AE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формирования навыка выразительного чтения и навыка осознанного словарно-слогового чтения. </w:t>
            </w:r>
          </w:p>
          <w:p w:rsidR="007B018F" w:rsidRPr="00BF73AE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3AE">
              <w:rPr>
                <w:rFonts w:ascii="Times New Roman" w:hAnsi="Times New Roman" w:cs="Times New Roman"/>
                <w:sz w:val="28"/>
                <w:szCs w:val="28"/>
              </w:rPr>
              <w:t>(5-7 мин)</w:t>
            </w:r>
          </w:p>
        </w:tc>
        <w:tc>
          <w:tcPr>
            <w:tcW w:w="3543" w:type="dxa"/>
          </w:tcPr>
          <w:p w:rsidR="007B018F" w:rsidRPr="00BF73AE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3AE">
              <w:rPr>
                <w:rFonts w:ascii="Times New Roman" w:hAnsi="Times New Roman" w:cs="Times New Roman"/>
                <w:sz w:val="28"/>
                <w:szCs w:val="28"/>
              </w:rPr>
              <w:t>Индивидуальная и фронтальная работа. Контроль полученных знаний. Применение знаний на практике.</w:t>
            </w:r>
          </w:p>
        </w:tc>
        <w:tc>
          <w:tcPr>
            <w:tcW w:w="5997" w:type="dxa"/>
          </w:tcPr>
          <w:p w:rsidR="007B018F" w:rsidRDefault="007B018F" w:rsidP="005616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3A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1.Дыхательная гимнастика</w:t>
            </w:r>
            <w:r w:rsidR="007B6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B018F" w:rsidRPr="007B018F" w:rsidRDefault="007B018F" w:rsidP="007B018F">
            <w:pPr>
              <w:numPr>
                <w:ilvl w:val="0"/>
                <w:numId w:val="2"/>
              </w:numPr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Вдох носом выдох через рот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B01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ушим свечи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 пальчиков.</w:t>
            </w:r>
          </w:p>
          <w:p w:rsidR="007B018F" w:rsidRPr="00BF73AE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73A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F73AE">
              <w:rPr>
                <w:rFonts w:ascii="Times New Roman" w:hAnsi="Times New Roman" w:cs="Times New Roman"/>
                <w:sz w:val="28"/>
                <w:szCs w:val="28"/>
              </w:rPr>
              <w:t xml:space="preserve"> – НА – НА - наступила вновь весна       </w:t>
            </w:r>
          </w:p>
          <w:p w:rsidR="007B018F" w:rsidRPr="00BF73AE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3AE">
              <w:rPr>
                <w:rFonts w:ascii="Times New Roman" w:hAnsi="Times New Roman" w:cs="Times New Roman"/>
                <w:sz w:val="28"/>
                <w:szCs w:val="28"/>
              </w:rPr>
              <w:t xml:space="preserve">НУ – НУ – НУ - очень ждали мы весну   </w:t>
            </w:r>
          </w:p>
          <w:p w:rsidR="007B018F" w:rsidRPr="00BF73AE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3AE">
              <w:rPr>
                <w:rFonts w:ascii="Times New Roman" w:hAnsi="Times New Roman" w:cs="Times New Roman"/>
                <w:sz w:val="28"/>
                <w:szCs w:val="28"/>
              </w:rPr>
              <w:t xml:space="preserve">НЕ – НЕ – НЕ - очень рады мы весне    </w:t>
            </w:r>
          </w:p>
          <w:p w:rsidR="007B018F" w:rsidRPr="00BF73AE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3AE">
              <w:rPr>
                <w:rFonts w:ascii="Times New Roman" w:hAnsi="Times New Roman" w:cs="Times New Roman"/>
                <w:sz w:val="28"/>
                <w:szCs w:val="28"/>
              </w:rPr>
              <w:t xml:space="preserve">ЛО – ЛО – ЛО - на улице тепло       </w:t>
            </w:r>
          </w:p>
          <w:p w:rsidR="007B018F" w:rsidRPr="00BF73AE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3AE">
              <w:rPr>
                <w:rFonts w:ascii="Times New Roman" w:hAnsi="Times New Roman" w:cs="Times New Roman"/>
                <w:sz w:val="28"/>
                <w:szCs w:val="28"/>
              </w:rPr>
              <w:t xml:space="preserve"> КО – КО – </w:t>
            </w:r>
            <w:proofErr w:type="gramStart"/>
            <w:r w:rsidRPr="00BF73A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BF73AE">
              <w:rPr>
                <w:rFonts w:ascii="Times New Roman" w:hAnsi="Times New Roman" w:cs="Times New Roman"/>
                <w:sz w:val="28"/>
                <w:szCs w:val="28"/>
              </w:rPr>
              <w:t xml:space="preserve"> - солнце светит высоко                                                                                                                                                                                     </w:t>
            </w:r>
          </w:p>
          <w:p w:rsidR="007B018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слогов.</w:t>
            </w:r>
          </w:p>
          <w:p w:rsidR="007B018F" w:rsidRPr="00BF73AE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«Составь слова из букв».</w:t>
            </w:r>
          </w:p>
          <w:p w:rsidR="007B018F" w:rsidRPr="00BF73AE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18F" w:rsidTr="00B07A25">
        <w:tc>
          <w:tcPr>
            <w:tcW w:w="1844" w:type="dxa"/>
          </w:tcPr>
          <w:p w:rsidR="007B018F" w:rsidRPr="002920F7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F7">
              <w:rPr>
                <w:rFonts w:ascii="Times New Roman" w:hAnsi="Times New Roman" w:cs="Times New Roman"/>
                <w:sz w:val="28"/>
                <w:szCs w:val="28"/>
              </w:rPr>
              <w:t>3. Проверка домашнего задания</w:t>
            </w:r>
          </w:p>
        </w:tc>
        <w:tc>
          <w:tcPr>
            <w:tcW w:w="3402" w:type="dxa"/>
          </w:tcPr>
          <w:p w:rsidR="007B018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8F" w:rsidRPr="002920F7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</w:t>
            </w:r>
            <w:r w:rsidRPr="002920F7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</w:tc>
        <w:tc>
          <w:tcPr>
            <w:tcW w:w="3543" w:type="dxa"/>
          </w:tcPr>
          <w:p w:rsidR="007B018F" w:rsidRPr="002920F7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F7">
              <w:rPr>
                <w:rFonts w:ascii="Times New Roman" w:hAnsi="Times New Roman" w:cs="Times New Roman"/>
                <w:sz w:val="28"/>
                <w:szCs w:val="28"/>
              </w:rPr>
              <w:t>Чтен</w:t>
            </w:r>
            <w:r w:rsidR="00B07A25">
              <w:rPr>
                <w:rFonts w:ascii="Times New Roman" w:hAnsi="Times New Roman" w:cs="Times New Roman"/>
                <w:sz w:val="28"/>
                <w:szCs w:val="28"/>
              </w:rPr>
              <w:t>ие стихотворения «Март</w:t>
            </w:r>
            <w:r w:rsidR="007B6D4C">
              <w:rPr>
                <w:rFonts w:ascii="Times New Roman" w:hAnsi="Times New Roman" w:cs="Times New Roman"/>
                <w:sz w:val="28"/>
                <w:szCs w:val="28"/>
              </w:rPr>
              <w:t xml:space="preserve">» Я. Акимов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наизусть</w:t>
            </w:r>
            <w:r w:rsidRPr="00292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7" w:type="dxa"/>
          </w:tcPr>
          <w:p w:rsidR="007B018F" w:rsidRPr="002920F7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грамотности расск</w:t>
            </w:r>
            <w:r w:rsidR="00B07A25">
              <w:rPr>
                <w:rFonts w:ascii="Times New Roman" w:hAnsi="Times New Roman" w:cs="Times New Roman"/>
                <w:sz w:val="28"/>
                <w:szCs w:val="28"/>
              </w:rPr>
              <w:t>азывания стихотворения наизусть</w:t>
            </w:r>
            <w:r w:rsidRPr="002920F7">
              <w:rPr>
                <w:rFonts w:ascii="Times New Roman" w:hAnsi="Times New Roman" w:cs="Times New Roman"/>
                <w:sz w:val="28"/>
                <w:szCs w:val="28"/>
              </w:rPr>
              <w:t>, оценивание.</w:t>
            </w:r>
          </w:p>
        </w:tc>
      </w:tr>
      <w:tr w:rsidR="007B018F" w:rsidTr="00B07A25">
        <w:tc>
          <w:tcPr>
            <w:tcW w:w="1844" w:type="dxa"/>
          </w:tcPr>
          <w:p w:rsidR="007B018F" w:rsidRPr="002920F7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F7">
              <w:rPr>
                <w:rFonts w:ascii="Times New Roman" w:hAnsi="Times New Roman" w:cs="Times New Roman"/>
                <w:sz w:val="28"/>
                <w:szCs w:val="28"/>
              </w:rPr>
              <w:t xml:space="preserve">4. Основной этап. </w:t>
            </w:r>
          </w:p>
          <w:p w:rsidR="007B018F" w:rsidRPr="002920F7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F7">
              <w:rPr>
                <w:rFonts w:ascii="Times New Roman" w:hAnsi="Times New Roman" w:cs="Times New Roman"/>
                <w:sz w:val="28"/>
                <w:szCs w:val="28"/>
              </w:rPr>
              <w:t>Введение в тему урока.</w:t>
            </w:r>
          </w:p>
          <w:p w:rsidR="007B018F" w:rsidRPr="002920F7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8F" w:rsidRPr="002920F7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B018F" w:rsidRPr="002920F7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F7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определения темы урока</w:t>
            </w:r>
          </w:p>
        </w:tc>
        <w:tc>
          <w:tcPr>
            <w:tcW w:w="3543" w:type="dxa"/>
          </w:tcPr>
          <w:p w:rsidR="007B018F" w:rsidRPr="002920F7" w:rsidRDefault="0023425C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B018F" w:rsidRPr="002920F7">
              <w:rPr>
                <w:rFonts w:ascii="Times New Roman" w:hAnsi="Times New Roman" w:cs="Times New Roman"/>
                <w:sz w:val="28"/>
                <w:szCs w:val="28"/>
              </w:rPr>
              <w:t>Дети перечисляют:</w:t>
            </w:r>
            <w:proofErr w:type="gramEnd"/>
            <w:r w:rsidR="007B018F" w:rsidRPr="00292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B018F" w:rsidRPr="002920F7">
              <w:rPr>
                <w:rFonts w:ascii="Times New Roman" w:hAnsi="Times New Roman" w:cs="Times New Roman"/>
                <w:sz w:val="28"/>
                <w:szCs w:val="28"/>
              </w:rPr>
              <w:t xml:space="preserve">«Волк и баран», «Лиса и волк», «Лиса и козел», «Гуси и лиса», «Рак и ворона», «Заяц и черепаха», «Три медведя», «Волк и семеро </w:t>
            </w:r>
            <w:r w:rsidR="007B018F" w:rsidRPr="00292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козлят», «Маша и медведь», «Теремок», и др</w:t>
            </w:r>
            <w:r w:rsidR="00B07A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018F" w:rsidRPr="002920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7B018F" w:rsidRPr="002920F7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F7">
              <w:rPr>
                <w:rFonts w:ascii="Times New Roman" w:hAnsi="Times New Roman" w:cs="Times New Roman"/>
                <w:sz w:val="28"/>
                <w:szCs w:val="28"/>
              </w:rPr>
              <w:t>Отгадать загадки,</w:t>
            </w:r>
            <w:r w:rsidRPr="002920F7">
              <w:rPr>
                <w:sz w:val="28"/>
                <w:szCs w:val="28"/>
              </w:rPr>
              <w:t xml:space="preserve"> </w:t>
            </w:r>
            <w:r w:rsidRPr="002920F7">
              <w:rPr>
                <w:rFonts w:ascii="Times New Roman" w:hAnsi="Times New Roman" w:cs="Times New Roman"/>
                <w:sz w:val="28"/>
                <w:szCs w:val="28"/>
              </w:rPr>
              <w:t>анализировать название сказки и его содержание.</w:t>
            </w:r>
          </w:p>
        </w:tc>
        <w:tc>
          <w:tcPr>
            <w:tcW w:w="5997" w:type="dxa"/>
          </w:tcPr>
          <w:p w:rsidR="007B018F" w:rsidRPr="002920F7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Назовите, какие  сказки о животных вы знаете. </w:t>
            </w:r>
          </w:p>
          <w:p w:rsidR="007B018F" w:rsidRPr="002920F7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8F" w:rsidRDefault="00B07A25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(выставка кни</w:t>
            </w:r>
            <w:r w:rsidR="007B018F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  <w:p w:rsidR="007B018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8F" w:rsidRPr="002920F7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8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8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8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F7">
              <w:rPr>
                <w:rFonts w:ascii="Times New Roman" w:hAnsi="Times New Roman" w:cs="Times New Roman"/>
                <w:sz w:val="28"/>
                <w:szCs w:val="28"/>
              </w:rPr>
              <w:t>- А сейчас мы с вами разгадаем загадки. Приготовились? Начнем.</w:t>
            </w:r>
          </w:p>
          <w:p w:rsidR="007B018F" w:rsidRPr="002920F7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F7">
              <w:rPr>
                <w:rFonts w:ascii="Times New Roman" w:hAnsi="Times New Roman" w:cs="Times New Roman"/>
                <w:sz w:val="28"/>
                <w:szCs w:val="28"/>
              </w:rPr>
              <w:t>Белое покрывало</w:t>
            </w:r>
          </w:p>
          <w:p w:rsidR="007B018F" w:rsidRPr="002920F7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F7">
              <w:rPr>
                <w:rFonts w:ascii="Times New Roman" w:hAnsi="Times New Roman" w:cs="Times New Roman"/>
                <w:sz w:val="28"/>
                <w:szCs w:val="28"/>
              </w:rPr>
              <w:t>На земле лежало</w:t>
            </w:r>
          </w:p>
          <w:p w:rsidR="007B018F" w:rsidRPr="002920F7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F7">
              <w:rPr>
                <w:rFonts w:ascii="Times New Roman" w:hAnsi="Times New Roman" w:cs="Times New Roman"/>
                <w:sz w:val="28"/>
                <w:szCs w:val="28"/>
              </w:rPr>
              <w:t>Лето пришло -</w:t>
            </w:r>
          </w:p>
          <w:p w:rsidR="007B018F" w:rsidRPr="002920F7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F7">
              <w:rPr>
                <w:rFonts w:ascii="Times New Roman" w:hAnsi="Times New Roman" w:cs="Times New Roman"/>
                <w:sz w:val="28"/>
                <w:szCs w:val="28"/>
              </w:rPr>
              <w:t>Оно всё сошло. (Снег)</w:t>
            </w:r>
          </w:p>
          <w:p w:rsidR="007B018F" w:rsidRPr="002920F7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F7">
              <w:rPr>
                <w:rFonts w:ascii="Times New Roman" w:hAnsi="Times New Roman" w:cs="Times New Roman"/>
                <w:sz w:val="28"/>
                <w:szCs w:val="28"/>
              </w:rPr>
              <w:t>Он любитель грызть морковку,</w:t>
            </w:r>
          </w:p>
          <w:p w:rsidR="007B018F" w:rsidRPr="002920F7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F7">
              <w:rPr>
                <w:rFonts w:ascii="Times New Roman" w:hAnsi="Times New Roman" w:cs="Times New Roman"/>
                <w:sz w:val="28"/>
                <w:szCs w:val="28"/>
              </w:rPr>
              <w:t>Ест капусту очень ловко,</w:t>
            </w:r>
          </w:p>
          <w:p w:rsidR="007B018F" w:rsidRPr="002920F7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F7">
              <w:rPr>
                <w:rFonts w:ascii="Times New Roman" w:hAnsi="Times New Roman" w:cs="Times New Roman"/>
                <w:sz w:val="28"/>
                <w:szCs w:val="28"/>
              </w:rPr>
              <w:t xml:space="preserve">Скачет </w:t>
            </w:r>
            <w:proofErr w:type="gramStart"/>
            <w:r w:rsidRPr="002920F7">
              <w:rPr>
                <w:rFonts w:ascii="Times New Roman" w:hAnsi="Times New Roman" w:cs="Times New Roman"/>
                <w:sz w:val="28"/>
                <w:szCs w:val="28"/>
              </w:rPr>
              <w:t>он то</w:t>
            </w:r>
            <w:proofErr w:type="gramEnd"/>
            <w:r w:rsidRPr="002920F7">
              <w:rPr>
                <w:rFonts w:ascii="Times New Roman" w:hAnsi="Times New Roman" w:cs="Times New Roman"/>
                <w:sz w:val="28"/>
                <w:szCs w:val="28"/>
              </w:rPr>
              <w:t xml:space="preserve"> тут, то там,</w:t>
            </w:r>
          </w:p>
          <w:p w:rsidR="007B018F" w:rsidRPr="002920F7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F7">
              <w:rPr>
                <w:rFonts w:ascii="Times New Roman" w:hAnsi="Times New Roman" w:cs="Times New Roman"/>
                <w:sz w:val="28"/>
                <w:szCs w:val="28"/>
              </w:rPr>
              <w:t>По полям и по лесам</w:t>
            </w:r>
          </w:p>
          <w:p w:rsidR="007B018F" w:rsidRPr="002920F7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F7">
              <w:rPr>
                <w:rFonts w:ascii="Times New Roman" w:hAnsi="Times New Roman" w:cs="Times New Roman"/>
                <w:sz w:val="28"/>
                <w:szCs w:val="28"/>
              </w:rPr>
              <w:t>Серый, белый и косой,</w:t>
            </w:r>
          </w:p>
          <w:p w:rsidR="007B018F" w:rsidRPr="002920F7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F7">
              <w:rPr>
                <w:rFonts w:ascii="Times New Roman" w:hAnsi="Times New Roman" w:cs="Times New Roman"/>
                <w:sz w:val="28"/>
                <w:szCs w:val="28"/>
              </w:rPr>
              <w:t>Кто, скажите, он такой? (Заяц)</w:t>
            </w:r>
          </w:p>
        </w:tc>
      </w:tr>
      <w:tr w:rsidR="007B018F" w:rsidTr="00B07A25">
        <w:tc>
          <w:tcPr>
            <w:tcW w:w="1844" w:type="dxa"/>
          </w:tcPr>
          <w:p w:rsidR="007B018F" w:rsidRPr="002920F7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Изучение нового материала.</w:t>
            </w:r>
          </w:p>
        </w:tc>
        <w:tc>
          <w:tcPr>
            <w:tcW w:w="3402" w:type="dxa"/>
          </w:tcPr>
          <w:p w:rsidR="007B018F" w:rsidRPr="002920F7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F7">
              <w:rPr>
                <w:rFonts w:ascii="Times New Roman" w:hAnsi="Times New Roman" w:cs="Times New Roman"/>
                <w:sz w:val="28"/>
                <w:szCs w:val="28"/>
              </w:rPr>
              <w:t>Познакомиться с содержанием сказки с целью определения типа сказки (сказка о животных).</w:t>
            </w:r>
            <w:r w:rsidRPr="002920F7">
              <w:rPr>
                <w:sz w:val="28"/>
                <w:szCs w:val="28"/>
              </w:rPr>
              <w:t xml:space="preserve"> </w:t>
            </w:r>
            <w:r w:rsidRPr="002920F7">
              <w:rPr>
                <w:rFonts w:ascii="Times New Roman" w:hAnsi="Times New Roman" w:cs="Times New Roman"/>
                <w:sz w:val="28"/>
                <w:szCs w:val="28"/>
              </w:rPr>
              <w:t>Обращать внимание на то, какой народ создал сказку</w:t>
            </w:r>
          </w:p>
        </w:tc>
        <w:tc>
          <w:tcPr>
            <w:tcW w:w="3543" w:type="dxa"/>
          </w:tcPr>
          <w:p w:rsidR="007B018F" w:rsidRPr="002920F7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 </w:t>
            </w:r>
            <w:r w:rsidRPr="002920F7">
              <w:rPr>
                <w:rFonts w:ascii="Times New Roman" w:hAnsi="Times New Roman" w:cs="Times New Roman"/>
                <w:sz w:val="28"/>
                <w:szCs w:val="28"/>
              </w:rPr>
              <w:t>бурятской сказки «Снег и Заяц»</w:t>
            </w:r>
          </w:p>
        </w:tc>
        <w:tc>
          <w:tcPr>
            <w:tcW w:w="5997" w:type="dxa"/>
          </w:tcPr>
          <w:p w:rsidR="007B018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0F7">
              <w:rPr>
                <w:rFonts w:ascii="Times New Roman" w:hAnsi="Times New Roman" w:cs="Times New Roman"/>
                <w:sz w:val="28"/>
                <w:szCs w:val="28"/>
              </w:rPr>
              <w:t>- Сегодня продолжим знакомство с народным</w:t>
            </w:r>
            <w:r w:rsidR="0023425C">
              <w:rPr>
                <w:rFonts w:ascii="Times New Roman" w:hAnsi="Times New Roman" w:cs="Times New Roman"/>
                <w:sz w:val="28"/>
                <w:szCs w:val="28"/>
              </w:rPr>
              <w:t>и сказками о животных. М</w:t>
            </w:r>
            <w:r w:rsidRPr="002920F7">
              <w:rPr>
                <w:rFonts w:ascii="Times New Roman" w:hAnsi="Times New Roman" w:cs="Times New Roman"/>
                <w:sz w:val="28"/>
                <w:szCs w:val="28"/>
              </w:rPr>
              <w:t>ы познакомимся с бурятской сказкой «Снег и заяц».</w:t>
            </w:r>
          </w:p>
          <w:p w:rsidR="007B018F" w:rsidRPr="002920F7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бурятской сказки «Снег и заяц»  учителем.</w:t>
            </w:r>
            <w:r w:rsidR="0023425C"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ервичное восприятие).</w:t>
            </w:r>
          </w:p>
        </w:tc>
      </w:tr>
      <w:tr w:rsidR="007B018F" w:rsidTr="00B07A25">
        <w:tc>
          <w:tcPr>
            <w:tcW w:w="1844" w:type="dxa"/>
          </w:tcPr>
          <w:p w:rsidR="007B018F" w:rsidRDefault="007B6D4C" w:rsidP="0056163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018F" w:rsidRPr="00221132" w:rsidRDefault="007B018F" w:rsidP="0056163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21132">
              <w:rPr>
                <w:rFonts w:ascii="Times New Roman" w:hAnsi="Times New Roman" w:cs="Times New Roman"/>
                <w:sz w:val="28"/>
                <w:szCs w:val="28"/>
              </w:rPr>
              <w:t>минутка</w:t>
            </w:r>
          </w:p>
        </w:tc>
        <w:tc>
          <w:tcPr>
            <w:tcW w:w="3402" w:type="dxa"/>
          </w:tcPr>
          <w:p w:rsidR="007B018F" w:rsidRDefault="007B018F" w:rsidP="0056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B018F" w:rsidRDefault="007B018F" w:rsidP="0056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8F" w:rsidRDefault="007B018F" w:rsidP="0056163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23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Поднимают руки вверх, пальцы   расставить</w:t>
            </w:r>
          </w:p>
          <w:p w:rsidR="007B018F" w:rsidRPr="00E23306" w:rsidRDefault="007B018F" w:rsidP="0056163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3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Опускают руки вниз, наклоняются.</w:t>
            </w:r>
          </w:p>
          <w:p w:rsidR="007B018F" w:rsidRDefault="007B018F" w:rsidP="00561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Поднимают руки вверх, из пальцев складывают круг, проводят слева направо</w:t>
            </w:r>
            <w:r w:rsidRPr="00E2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</w:t>
            </w:r>
          </w:p>
          <w:p w:rsidR="007B018F" w:rsidRDefault="007B018F" w:rsidP="00561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E23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Поднимают руки вверх, из пальцев складывают круг, проводят слева </w:t>
            </w:r>
            <w:r w:rsidRPr="00E23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направо</w:t>
            </w:r>
            <w:r w:rsidRPr="00E2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      </w:t>
            </w:r>
          </w:p>
          <w:p w:rsidR="007B018F" w:rsidRPr="00E23306" w:rsidRDefault="007B018F" w:rsidP="0056163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23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Поглаживают себя.</w:t>
            </w:r>
          </w:p>
          <w:p w:rsidR="007B018F" w:rsidRPr="00E23306" w:rsidRDefault="007B018F" w:rsidP="0056163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23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Поглаживают щеки и нос.</w:t>
            </w:r>
          </w:p>
          <w:p w:rsidR="007B018F" w:rsidRDefault="007B018F" w:rsidP="005616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23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 пальцев перед собой делают шар</w:t>
            </w:r>
            <w:r w:rsidRPr="00E2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B018F" w:rsidRPr="007B6D4C" w:rsidRDefault="007B018F" w:rsidP="007B6D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23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опускают его вниз</w:t>
            </w:r>
            <w:r w:rsidR="007B6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97" w:type="dxa"/>
          </w:tcPr>
          <w:p w:rsidR="007B018F" w:rsidRPr="007B6D4C" w:rsidRDefault="0023425C" w:rsidP="0056163B">
            <w:pPr>
              <w:shd w:val="clear" w:color="auto" w:fill="FFFFFF"/>
              <w:ind w:left="3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6D4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Упражнение </w:t>
            </w:r>
            <w:r w:rsidR="007B018F" w:rsidRPr="007B6D4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«Заботливое солнышко».</w:t>
            </w:r>
          </w:p>
          <w:p w:rsidR="007B018F" w:rsidRPr="00E23306" w:rsidRDefault="007B018F" w:rsidP="0056163B">
            <w:pPr>
              <w:shd w:val="clear" w:color="auto" w:fill="FFFFFF"/>
              <w:ind w:left="5664" w:hanging="530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2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Утром солнышко восходит высоко</w:t>
            </w:r>
            <w:r w:rsidRPr="00E23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7B018F" w:rsidRDefault="007B018F" w:rsidP="0056163B">
            <w:pPr>
              <w:shd w:val="clear" w:color="auto" w:fill="FFFFFF"/>
              <w:ind w:left="5664" w:hanging="52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018F" w:rsidRDefault="007B018F" w:rsidP="0056163B">
            <w:pPr>
              <w:shd w:val="clear" w:color="auto" w:fill="FFFFFF"/>
              <w:ind w:left="5664" w:hanging="52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Вечером заходит с неба далеко.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  <w:p w:rsidR="007B018F" w:rsidRDefault="007B018F" w:rsidP="005616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7B018F" w:rsidRPr="00E23306" w:rsidRDefault="007B018F" w:rsidP="0056163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2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Днем гуляет по небу оно,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</w:p>
          <w:p w:rsidR="007B018F" w:rsidRDefault="007B018F" w:rsidP="0056163B">
            <w:pPr>
              <w:shd w:val="clear" w:color="auto" w:fill="FFFFFF"/>
              <w:ind w:left="5664" w:hanging="52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018F" w:rsidRDefault="007B018F" w:rsidP="0056163B">
            <w:pPr>
              <w:shd w:val="clear" w:color="auto" w:fill="FFFFFF"/>
              <w:ind w:left="5664" w:hanging="52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018F" w:rsidRDefault="007B018F" w:rsidP="0056163B">
            <w:pPr>
              <w:shd w:val="clear" w:color="auto" w:fill="FFFFFF"/>
              <w:ind w:left="5664" w:hanging="52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018F" w:rsidRDefault="007B018F" w:rsidP="0056163B">
            <w:pPr>
              <w:shd w:val="clear" w:color="auto" w:fill="FFFFFF"/>
              <w:ind w:left="5664" w:hanging="527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2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Согрев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ает всех, </w:t>
            </w:r>
            <w:r w:rsidR="00234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раскинув широко. </w:t>
            </w:r>
          </w:p>
          <w:p w:rsidR="007B018F" w:rsidRDefault="007B018F" w:rsidP="0056163B">
            <w:pPr>
              <w:shd w:val="clear" w:color="auto" w:fill="FFFFFF"/>
              <w:ind w:left="5664" w:hanging="52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Гладит </w:t>
            </w:r>
            <w:r w:rsidRPr="00E2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ласково листочки и цветы,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  <w:p w:rsidR="007B018F" w:rsidRDefault="007B018F" w:rsidP="0056163B">
            <w:pPr>
              <w:shd w:val="clear" w:color="auto" w:fill="FFFFFF"/>
              <w:ind w:left="5664" w:hanging="52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018F" w:rsidRDefault="007B018F" w:rsidP="0056163B">
            <w:pPr>
              <w:shd w:val="clear" w:color="auto" w:fill="FFFFFF"/>
              <w:ind w:left="5664" w:hanging="52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018F" w:rsidRDefault="007B018F" w:rsidP="0056163B">
            <w:pPr>
              <w:shd w:val="clear" w:color="auto" w:fill="FFFFFF"/>
              <w:ind w:left="5664" w:hanging="52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Людям золотит и щёки и носы.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</w:p>
          <w:p w:rsidR="007B018F" w:rsidRDefault="0023425C" w:rsidP="0023425C">
            <w:pPr>
              <w:shd w:val="clear" w:color="auto" w:fill="FFFFFF"/>
              <w:ind w:left="5664" w:hanging="52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B018F" w:rsidRPr="00E23306" w:rsidRDefault="007B018F" w:rsidP="0056163B">
            <w:pPr>
              <w:shd w:val="clear" w:color="auto" w:fill="FFFFFF"/>
              <w:ind w:left="5664" w:hanging="527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2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прошел, с неба на покой</w:t>
            </w:r>
            <w:r w:rsidRPr="00E23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7B018F" w:rsidRPr="00E23306" w:rsidRDefault="007B018F" w:rsidP="0056163B">
            <w:pPr>
              <w:shd w:val="clear" w:color="auto" w:fill="FFFFFF"/>
              <w:ind w:left="5664" w:hanging="527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2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Солнца шар садится золотой.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  <w:p w:rsidR="007B018F" w:rsidRPr="004A7FDF" w:rsidRDefault="007B018F" w:rsidP="0056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8F" w:rsidTr="007B6D4C">
        <w:trPr>
          <w:trHeight w:val="3921"/>
        </w:trPr>
        <w:tc>
          <w:tcPr>
            <w:tcW w:w="1844" w:type="dxa"/>
          </w:tcPr>
          <w:p w:rsidR="007B018F" w:rsidRPr="006C617F" w:rsidRDefault="0023425C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Первичное закрепле</w:t>
            </w:r>
            <w:r w:rsidR="007B018F" w:rsidRPr="006C617F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  <w:p w:rsidR="007B018F" w:rsidRPr="006C617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8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8F" w:rsidRPr="006C617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</w:tc>
        <w:tc>
          <w:tcPr>
            <w:tcW w:w="3402" w:type="dxa"/>
          </w:tcPr>
          <w:p w:rsidR="007B018F" w:rsidRPr="006C617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азвивать устную диалогическую, интонационную речь, при составлении ответов на вопросы.</w:t>
            </w:r>
          </w:p>
          <w:p w:rsidR="007B018F" w:rsidRPr="006C617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17F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технику чтения и приемы понимания и анализа текста.</w:t>
            </w:r>
          </w:p>
        </w:tc>
        <w:tc>
          <w:tcPr>
            <w:tcW w:w="3543" w:type="dxa"/>
          </w:tcPr>
          <w:p w:rsidR="007B018F" w:rsidRPr="006C617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Организация беседы по вопросам с целью выяснения усвоения новых знаний</w:t>
            </w:r>
          </w:p>
          <w:p w:rsidR="007B018F" w:rsidRPr="006C617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Работа над трудными словами (</w:t>
            </w:r>
            <w:r w:rsidR="0023425C">
              <w:rPr>
                <w:rFonts w:ascii="Times New Roman" w:hAnsi="Times New Roman" w:cs="Times New Roman"/>
                <w:sz w:val="28"/>
                <w:szCs w:val="28"/>
              </w:rPr>
              <w:t>читай правильно)</w:t>
            </w:r>
            <w:r w:rsidR="002342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23425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="002342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2342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23425C">
              <w:rPr>
                <w:rFonts w:ascii="Times New Roman" w:hAnsi="Times New Roman" w:cs="Times New Roman"/>
                <w:sz w:val="28"/>
                <w:szCs w:val="28"/>
              </w:rPr>
              <w:t xml:space="preserve"> лень- </w:t>
            </w:r>
            <w:proofErr w:type="spellStart"/>
            <w:r w:rsidR="0023425C">
              <w:rPr>
                <w:rFonts w:ascii="Times New Roman" w:hAnsi="Times New Roman" w:cs="Times New Roman"/>
                <w:sz w:val="28"/>
                <w:szCs w:val="28"/>
              </w:rPr>
              <w:t>ку-</w:t>
            </w:r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6C6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018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17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6C6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рень</w:t>
            </w:r>
            <w:proofErr w:type="spellEnd"/>
            <w:r w:rsidRPr="006C61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  <w:r w:rsidRPr="006C61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6C617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B018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17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Start"/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6C6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  <w:proofErr w:type="spellEnd"/>
            <w:r w:rsidRPr="006C617F">
              <w:rPr>
                <w:rFonts w:ascii="Times New Roman" w:hAnsi="Times New Roman" w:cs="Times New Roman"/>
                <w:sz w:val="28"/>
                <w:szCs w:val="28"/>
              </w:rPr>
              <w:t xml:space="preserve">- кал  </w:t>
            </w:r>
          </w:p>
          <w:p w:rsidR="007B018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6C6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6C617F">
              <w:rPr>
                <w:rFonts w:ascii="Times New Roman" w:hAnsi="Times New Roman" w:cs="Times New Roman"/>
                <w:sz w:val="28"/>
                <w:szCs w:val="28"/>
              </w:rPr>
              <w:t xml:space="preserve">- вал- </w:t>
            </w:r>
            <w:proofErr w:type="spellStart"/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6C6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018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6C617F">
              <w:rPr>
                <w:rFonts w:ascii="Times New Roman" w:hAnsi="Times New Roman" w:cs="Times New Roman"/>
                <w:sz w:val="28"/>
                <w:szCs w:val="28"/>
              </w:rPr>
              <w:t xml:space="preserve"> тал- </w:t>
            </w:r>
            <w:proofErr w:type="spellStart"/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6C6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018F" w:rsidRPr="006C617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C617F">
              <w:rPr>
                <w:rFonts w:ascii="Times New Roman" w:hAnsi="Times New Roman" w:cs="Times New Roman"/>
                <w:sz w:val="28"/>
                <w:szCs w:val="28"/>
              </w:rPr>
              <w:t xml:space="preserve"> хот- ни- </w:t>
            </w:r>
            <w:proofErr w:type="spellStart"/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42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5997" w:type="dxa"/>
          </w:tcPr>
          <w:p w:rsidR="007B018F" w:rsidRPr="006C617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-Назовите главных героев сказки. (Снег и Заяц)</w:t>
            </w:r>
          </w:p>
          <w:p w:rsidR="007B018F" w:rsidRPr="006C617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8F" w:rsidRPr="006C617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8F" w:rsidRPr="006C617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8F" w:rsidRPr="006C617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Фронтальная работа (наращивание слов)</w:t>
            </w:r>
          </w:p>
          <w:p w:rsidR="007B018F" w:rsidRPr="006C617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18F" w:rsidTr="00B07A25">
        <w:tc>
          <w:tcPr>
            <w:tcW w:w="1844" w:type="dxa"/>
          </w:tcPr>
          <w:p w:rsidR="007B018F" w:rsidRPr="006C617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Выборочное чтение по вопросам учебника.</w:t>
            </w:r>
          </w:p>
          <w:p w:rsidR="007B018F" w:rsidRPr="006C617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B018F" w:rsidRPr="006C617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17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анализировать и обобщать, умение объяснять своё отношение к </w:t>
            </w:r>
            <w:proofErr w:type="gramStart"/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</w:p>
        </w:tc>
        <w:tc>
          <w:tcPr>
            <w:tcW w:w="3543" w:type="dxa"/>
          </w:tcPr>
          <w:p w:rsidR="007B018F" w:rsidRPr="006C617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Чтение сказки по частям</w:t>
            </w:r>
          </w:p>
        </w:tc>
        <w:tc>
          <w:tcPr>
            <w:tcW w:w="5997" w:type="dxa"/>
          </w:tcPr>
          <w:p w:rsidR="007B018F" w:rsidRPr="006C617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- Как объяснил заяц, почему у снега болит голова?</w:t>
            </w:r>
          </w:p>
          <w:p w:rsidR="007B018F" w:rsidRPr="006C617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- Почему заяц плакал?</w:t>
            </w:r>
          </w:p>
          <w:p w:rsidR="007B018F" w:rsidRPr="006C617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- О чем попросил заяц хозяина леса?</w:t>
            </w:r>
          </w:p>
          <w:p w:rsidR="007B018F" w:rsidRPr="006C617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-Что предложил хозяин леса зайцу?</w:t>
            </w:r>
          </w:p>
          <w:p w:rsidR="007B018F" w:rsidRPr="006C617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17F">
              <w:rPr>
                <w:rFonts w:ascii="Times New Roman" w:hAnsi="Times New Roman" w:cs="Times New Roman"/>
                <w:sz w:val="28"/>
                <w:szCs w:val="28"/>
              </w:rPr>
              <w:t xml:space="preserve">-Остался 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заяц доволен обещанием хозяина леса?</w:t>
            </w:r>
          </w:p>
        </w:tc>
      </w:tr>
      <w:tr w:rsidR="007B018F" w:rsidTr="00B07A25">
        <w:tc>
          <w:tcPr>
            <w:tcW w:w="1844" w:type="dxa"/>
          </w:tcPr>
          <w:p w:rsidR="007B018F" w:rsidRPr="006C617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7. Итог урока. Рефлексия.</w:t>
            </w:r>
          </w:p>
        </w:tc>
        <w:tc>
          <w:tcPr>
            <w:tcW w:w="3402" w:type="dxa"/>
          </w:tcPr>
          <w:p w:rsidR="007B018F" w:rsidRPr="006C617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Способствовать умению давать первоначальную оценку собственной учебной деятельности</w:t>
            </w:r>
          </w:p>
        </w:tc>
        <w:tc>
          <w:tcPr>
            <w:tcW w:w="3543" w:type="dxa"/>
          </w:tcPr>
          <w:p w:rsidR="007B018F" w:rsidRDefault="0023425C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выводы</w:t>
            </w:r>
          </w:p>
          <w:p w:rsidR="007B018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8F" w:rsidRPr="006C617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Проводят самооценку</w:t>
            </w:r>
          </w:p>
        </w:tc>
        <w:tc>
          <w:tcPr>
            <w:tcW w:w="5997" w:type="dxa"/>
          </w:tcPr>
          <w:p w:rsidR="007B018F" w:rsidRPr="006C617F" w:rsidRDefault="0023425C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018F" w:rsidRPr="006C6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 сказкой</w:t>
            </w:r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народа мы познакомились?</w:t>
            </w:r>
          </w:p>
          <w:p w:rsidR="007B018F" w:rsidRPr="006C617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- Понравилась сказка?</w:t>
            </w:r>
          </w:p>
          <w:p w:rsidR="007B018F" w:rsidRPr="006C617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- Ка</w:t>
            </w:r>
            <w:r w:rsidR="007B6D4C">
              <w:rPr>
                <w:rFonts w:ascii="Times New Roman" w:hAnsi="Times New Roman" w:cs="Times New Roman"/>
                <w:sz w:val="28"/>
                <w:szCs w:val="28"/>
              </w:rPr>
              <w:t>кое у вас настроение?</w:t>
            </w:r>
          </w:p>
          <w:p w:rsidR="007B018F" w:rsidRPr="006C617F" w:rsidRDefault="007B018F" w:rsidP="00561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17F">
              <w:rPr>
                <w:rFonts w:ascii="Times New Roman" w:hAnsi="Times New Roman" w:cs="Times New Roman"/>
                <w:sz w:val="28"/>
                <w:szCs w:val="28"/>
              </w:rPr>
              <w:t>Оцени свою рабо</w:t>
            </w:r>
            <w:r w:rsidR="007B6D4C">
              <w:rPr>
                <w:rFonts w:ascii="Times New Roman" w:hAnsi="Times New Roman" w:cs="Times New Roman"/>
                <w:sz w:val="28"/>
                <w:szCs w:val="28"/>
              </w:rPr>
              <w:t>ту на уроке (смайлики грустные и весёлые</w:t>
            </w:r>
            <w:r w:rsidRPr="006C617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</w:tbl>
    <w:p w:rsidR="007B018F" w:rsidRPr="00C855E1" w:rsidRDefault="007B018F" w:rsidP="007B018F">
      <w:pPr>
        <w:rPr>
          <w:rFonts w:ascii="Times New Roman" w:hAnsi="Times New Roman" w:cs="Times New Roman"/>
          <w:sz w:val="24"/>
          <w:szCs w:val="24"/>
        </w:rPr>
      </w:pPr>
    </w:p>
    <w:p w:rsidR="000F7EE8" w:rsidRDefault="000F7EE8"/>
    <w:sectPr w:rsidR="000F7EE8" w:rsidSect="00434B0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12099"/>
    <w:multiLevelType w:val="hybridMultilevel"/>
    <w:tmpl w:val="F8568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33388"/>
    <w:multiLevelType w:val="multilevel"/>
    <w:tmpl w:val="3916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18F"/>
    <w:rsid w:val="000F7EE8"/>
    <w:rsid w:val="001572AC"/>
    <w:rsid w:val="00164A85"/>
    <w:rsid w:val="0023425C"/>
    <w:rsid w:val="007B018F"/>
    <w:rsid w:val="007B6D4C"/>
    <w:rsid w:val="00B0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8F"/>
  </w:style>
  <w:style w:type="paragraph" w:styleId="1">
    <w:name w:val="heading 1"/>
    <w:basedOn w:val="a"/>
    <w:next w:val="a"/>
    <w:link w:val="10"/>
    <w:qFormat/>
    <w:rsid w:val="007B018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18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7B0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018F"/>
    <w:pPr>
      <w:ind w:left="720"/>
      <w:contextualSpacing/>
    </w:pPr>
  </w:style>
  <w:style w:type="paragraph" w:styleId="a5">
    <w:name w:val="Normal (Web)"/>
    <w:basedOn w:val="a"/>
    <w:uiPriority w:val="99"/>
    <w:rsid w:val="007B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07A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2024-05-12T12:08:00Z</dcterms:created>
  <dcterms:modified xsi:type="dcterms:W3CDTF">2024-05-12T19:29:00Z</dcterms:modified>
</cp:coreProperties>
</file>