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C8" w:rsidRPr="00EB0DB3" w:rsidRDefault="004A44C8" w:rsidP="004A4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0DB3">
        <w:rPr>
          <w:rFonts w:ascii="Times New Roman" w:eastAsia="Times New Roman" w:hAnsi="Times New Roman" w:cs="Times New Roman"/>
          <w:b/>
          <w:sz w:val="28"/>
        </w:rPr>
        <w:t>Технологическая</w:t>
      </w:r>
      <w:r w:rsidR="000C6056" w:rsidRPr="00EB0DB3">
        <w:rPr>
          <w:rFonts w:ascii="Times New Roman" w:eastAsia="Times New Roman" w:hAnsi="Times New Roman" w:cs="Times New Roman"/>
          <w:b/>
          <w:sz w:val="28"/>
        </w:rPr>
        <w:t xml:space="preserve"> карта  </w:t>
      </w:r>
      <w:proofErr w:type="gramStart"/>
      <w:r w:rsidR="000C6056" w:rsidRPr="00EB0DB3">
        <w:rPr>
          <w:rFonts w:ascii="Times New Roman" w:eastAsia="Times New Roman" w:hAnsi="Times New Roman" w:cs="Times New Roman"/>
          <w:b/>
          <w:sz w:val="28"/>
        </w:rPr>
        <w:t>логопедического</w:t>
      </w:r>
      <w:proofErr w:type="gramEnd"/>
      <w:r w:rsidR="000C6056" w:rsidRPr="00EB0DB3">
        <w:rPr>
          <w:rFonts w:ascii="Times New Roman" w:eastAsia="Times New Roman" w:hAnsi="Times New Roman" w:cs="Times New Roman"/>
          <w:b/>
          <w:sz w:val="28"/>
        </w:rPr>
        <w:t xml:space="preserve"> занятия</w:t>
      </w:r>
      <w:r w:rsidRPr="00EB0DB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A44C8" w:rsidRDefault="004A44C8" w:rsidP="004A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5877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3"/>
        <w:gridCol w:w="1332"/>
        <w:gridCol w:w="98"/>
        <w:gridCol w:w="44"/>
        <w:gridCol w:w="5103"/>
        <w:gridCol w:w="425"/>
        <w:gridCol w:w="236"/>
        <w:gridCol w:w="2741"/>
        <w:gridCol w:w="3685"/>
      </w:tblGrid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  <w:p w:rsidR="004A44C8" w:rsidRDefault="004A44C8" w:rsidP="00AD0F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учителя-логопеда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Кондрашова Валентина Вячеславовна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C972A1" w:rsidRDefault="004A44C8" w:rsidP="00EB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 (класс)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3 -</w:t>
            </w:r>
            <w:r w:rsidR="000C60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  <w:p w:rsidR="004A44C8" w:rsidRDefault="004A44C8" w:rsidP="00AD0F20">
            <w:pPr>
              <w:spacing w:after="0" w:line="240" w:lineRule="auto"/>
            </w:pP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занятия</w:t>
            </w:r>
            <w:r w:rsidR="00EB0DB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0C6056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 xml:space="preserve">Дифференциация Б – </w:t>
            </w:r>
            <w:proofErr w:type="gramStart"/>
            <w:r w:rsidR="004A44C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4A44C8">
              <w:rPr>
                <w:rFonts w:ascii="Times New Roman" w:eastAsia="Times New Roman" w:hAnsi="Times New Roman" w:cs="Times New Roman"/>
                <w:sz w:val="24"/>
              </w:rPr>
              <w:t xml:space="preserve"> в слогах и словах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занятия 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0C6056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 новых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Используемые технологии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на основе системно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деятельностного подхода.</w:t>
            </w:r>
          </w:p>
          <w:p w:rsidR="004A44C8" w:rsidRDefault="004A44C8" w:rsidP="00AD0F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Здоровьесберегающие технологии.</w:t>
            </w:r>
          </w:p>
          <w:p w:rsidR="004A44C8" w:rsidRDefault="004A44C8" w:rsidP="00AD0F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технология.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занятия</w:t>
            </w:r>
            <w:r w:rsidR="00EB0DB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EB0DB3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>ормировать у младших  школьников умение различать звуки, имеющие акустико-артикуляционное сходство на слух, в собственном произношении и на письме.</w:t>
            </w:r>
          </w:p>
        </w:tc>
      </w:tr>
      <w:tr w:rsidR="004A44C8" w:rsidTr="000C6056"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образовательные результаты</w:t>
            </w:r>
          </w:p>
        </w:tc>
        <w:tc>
          <w:tcPr>
            <w:tcW w:w="7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0C6056" w:rsidRDefault="004A44C8" w:rsidP="00AD0F20">
            <w:pPr>
              <w:spacing w:after="0" w:line="240" w:lineRule="auto"/>
              <w:rPr>
                <w:b/>
              </w:rPr>
            </w:pPr>
            <w:r w:rsidRPr="000C60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Предметные: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0C6056" w:rsidRDefault="004A44C8" w:rsidP="00AD0F20">
            <w:pPr>
              <w:spacing w:after="0" w:line="240" w:lineRule="auto"/>
              <w:rPr>
                <w:b/>
              </w:rPr>
            </w:pPr>
            <w:r w:rsidRPr="000C605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Личностные:</w:t>
            </w:r>
          </w:p>
        </w:tc>
      </w:tr>
      <w:tr w:rsidR="004A44C8" w:rsidTr="000C6056"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4C8" w:rsidRDefault="004A44C8" w:rsidP="00EB0DB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результате занятия учащиеся смогут: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различать звуки [б</w:t>
            </w:r>
            <w:r w:rsidR="000C6056">
              <w:rPr>
                <w:rFonts w:ascii="Times New Roman" w:eastAsia="Times New Roman" w:hAnsi="Times New Roman" w:cs="Times New Roman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0C6056">
              <w:rPr>
                <w:rFonts w:ascii="Times New Roman" w:eastAsia="Times New Roman" w:hAnsi="Times New Roman" w:cs="Times New Roman"/>
                <w:sz w:val="24"/>
              </w:rPr>
              <w:t>[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] на слух и в произношении в слогах и словах; 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четко называть различия между парными звонкими и глухими согласными;</w:t>
            </w:r>
          </w:p>
          <w:p w:rsidR="004A44C8" w:rsidRDefault="004A44C8" w:rsidP="00AD0F20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0C6056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формирование положительного интереса  и мотивационной основы к изучаемой теме;</w:t>
            </w:r>
          </w:p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формирование у учеников навыков самоконтроля;</w:t>
            </w:r>
          </w:p>
        </w:tc>
      </w:tr>
      <w:tr w:rsidR="004A44C8" w:rsidTr="000C6056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Ресурсы урока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 панель, предметные картинки, карточки со слогами, индивидуальные карточки, карточки с буквами 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рабочие тетради, ручки, карандаши, зеркала, мяч.</w:t>
            </w:r>
          </w:p>
        </w:tc>
      </w:tr>
      <w:tr w:rsidR="004A44C8" w:rsidTr="000C6056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tabs>
                <w:tab w:val="left" w:pos="17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Длительность этапа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учителя-логопеда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</w:tr>
      <w:tr w:rsidR="004A44C8" w:rsidTr="000C6056"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tabs>
                <w:tab w:val="left" w:pos="17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Мотивации к учебной деятельности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8413B1" w:rsidRDefault="004A44C8" w:rsidP="00AD0F20">
            <w:pPr>
              <w:tabs>
                <w:tab w:val="left" w:pos="1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 создать условия для возникновения у учащихся внутренней потребности включения в учебный процесс;</w:t>
            </w:r>
          </w:p>
        </w:tc>
      </w:tr>
      <w:tr w:rsidR="004A44C8" w:rsidTr="000C6056"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ind w:left="33" w:hanging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минуты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EB1C14" w:rsidRDefault="004A44C8" w:rsidP="004A44C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363" w:hanging="342"/>
              <w:rPr>
                <w:rFonts w:ascii="Times New Roman" w:eastAsia="Times New Roman" w:hAnsi="Times New Roman" w:cs="Times New Roman"/>
                <w:sz w:val="24"/>
              </w:rPr>
            </w:pPr>
            <w:r w:rsidRPr="00EB1C14">
              <w:rPr>
                <w:rFonts w:ascii="Times New Roman" w:eastAsia="Times New Roman" w:hAnsi="Times New Roman" w:cs="Times New Roman"/>
                <w:sz w:val="24"/>
              </w:rPr>
              <w:t>Психогимнастика.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Здравствуйте ребята! 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 наш девиз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Сядет тот, кто ответит на вопрос:</w:t>
            </w:r>
          </w:p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-Назовите парные согласные.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Произносят хором: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хочет разговаривать тот должен выговаривать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правильно и внятно, чтоб было всем понятно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пары и садятся.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 основ самоконтроля;</w:t>
            </w:r>
          </w:p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Актуализации знаний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мин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92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-Улыбка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-Трубочка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-Блинчик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-Чашечка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-Варенье</w:t>
            </w:r>
          </w:p>
          <w:p w:rsidR="004A44C8" w:rsidRDefault="004A44C8" w:rsidP="00AD0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-Качели.</w:t>
            </w:r>
          </w:p>
          <w:p w:rsidR="004A44C8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85130">
              <w:rPr>
                <w:rFonts w:ascii="Times New Roman" w:eastAsia="Times New Roman" w:hAnsi="Times New Roman" w:cs="Times New Roman"/>
                <w:sz w:val="24"/>
              </w:rPr>
              <w:lastRenderedPageBreak/>
              <w:t>-Индюк.</w:t>
            </w:r>
          </w:p>
          <w:p w:rsidR="004A44C8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85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Грамматическая минутка:</w:t>
            </w:r>
          </w:p>
          <w:p w:rsidR="004A44C8" w:rsidRPr="00885130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8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множественного числа существительных;</w:t>
            </w:r>
          </w:p>
          <w:p w:rsidR="004A44C8" w:rsidRPr="00885130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-согласование существительного с числительными;</w:t>
            </w:r>
          </w:p>
          <w:p w:rsidR="004A44C8" w:rsidRPr="00885130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-словообразование;</w:t>
            </w:r>
          </w:p>
          <w:p w:rsidR="004A44C8" w:rsidRPr="00885130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-спряжение глагола.</w:t>
            </w:r>
          </w:p>
          <w:p w:rsidR="004A44C8" w:rsidRDefault="004A44C8" w:rsidP="004A44C8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айдите 2 парные буквы.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Слайд№1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Сформулируйте тему.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4A44C8" w:rsidRPr="008F796A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Правильно, сегодня мы с вами будем учиться различать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П’, Б, Б’].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</w:t>
            </w:r>
            <w:r w:rsidR="00EB0D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няют артикуляционную гимнастику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Устно выполняют </w:t>
            </w:r>
            <w:r w:rsidR="00EB0D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упражнение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Б-П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B0DB3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Pr="008F796A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Формулируют предполагаемую тему занятия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итоговый и пошаговый контроль по результату;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</w:pPr>
          </w:p>
        </w:tc>
      </w:tr>
      <w:tr w:rsidR="004A44C8" w:rsidTr="000C6056"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4C8" w:rsidRDefault="004A44C8" w:rsidP="00EB0DB3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Построение проекта, выхода из затруднения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мин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uppressAutoHyphens/>
              <w:spacing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Работа со звуками.</w:t>
            </w:r>
          </w:p>
          <w:p w:rsidR="004A44C8" w:rsidRDefault="004A44C8" w:rsidP="00AD0F20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Дайте характеристику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звуках</w:t>
            </w:r>
            <w:proofErr w:type="gramEnd"/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(Слайд№3)</w:t>
            </w:r>
          </w:p>
          <w:p w:rsidR="004A44C8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Ребята произнесите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]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-согласный,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звонкий,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твёрдый,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мягкий,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4A44C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парный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] произносится без голоса, он – глухой,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согласный,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твёрдый,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мягкий,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парный. 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  Работа с буквой.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А какой буквой мы обозначаем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П’]- буквой П. [Б, Б’] - буквой Б. </w:t>
            </w:r>
          </w:p>
          <w:p w:rsidR="004A44C8" w:rsidRPr="00EB0DB3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0DB3">
              <w:rPr>
                <w:rFonts w:ascii="Times New Roman" w:hAnsi="Times New Roman" w:cs="Times New Roman"/>
              </w:rPr>
              <w:t>3.Дифференциация [</w:t>
            </w:r>
            <w:proofErr w:type="spellStart"/>
            <w:proofErr w:type="gramStart"/>
            <w:r w:rsidRPr="00EB0D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0DB3">
              <w:rPr>
                <w:rFonts w:ascii="Times New Roman" w:hAnsi="Times New Roman" w:cs="Times New Roman"/>
              </w:rPr>
              <w:t>] – [</w:t>
            </w:r>
            <w:proofErr w:type="spellStart"/>
            <w:r w:rsidRPr="00EB0DB3">
              <w:rPr>
                <w:rFonts w:ascii="Times New Roman" w:hAnsi="Times New Roman" w:cs="Times New Roman"/>
              </w:rPr>
              <w:t>п</w:t>
            </w:r>
            <w:proofErr w:type="spellEnd"/>
            <w:r w:rsidRPr="00EB0DB3">
              <w:rPr>
                <w:rFonts w:ascii="Times New Roman" w:hAnsi="Times New Roman" w:cs="Times New Roman"/>
              </w:rPr>
              <w:t>`], [б] – [б`] в словах. Поднимите букву,</w:t>
            </w:r>
            <w:r w:rsidR="000C6056" w:rsidRPr="00EB0DB3">
              <w:rPr>
                <w:rFonts w:ascii="Times New Roman" w:hAnsi="Times New Roman" w:cs="Times New Roman"/>
              </w:rPr>
              <w:t xml:space="preserve"> если услышите соответствующий «дежурный»</w:t>
            </w:r>
            <w:r w:rsidRPr="00EB0DB3">
              <w:rPr>
                <w:rFonts w:ascii="Times New Roman" w:hAnsi="Times New Roman" w:cs="Times New Roman"/>
              </w:rPr>
              <w:t xml:space="preserve"> звук</w:t>
            </w:r>
          </w:p>
          <w:p w:rsidR="004A44C8" w:rsidRPr="00EB0DB3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B3">
              <w:rPr>
                <w:rFonts w:ascii="Times New Roman" w:hAnsi="Times New Roman" w:cs="Times New Roman"/>
                <w:sz w:val="24"/>
                <w:szCs w:val="24"/>
              </w:rPr>
              <w:t>Теперь я не называю слова, вы смотрите на картинки и показываете соответствующие буквы.</w:t>
            </w:r>
          </w:p>
          <w:p w:rsidR="004A44C8" w:rsidRPr="00EB0DB3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4.Пальчиковая гимнастика. Игра с пальцами: кулак ребро ладонь;</w:t>
            </w:r>
          </w:p>
          <w:p w:rsidR="004A44C8" w:rsidRPr="00EB0DB3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коза зайка олень; лестница, перебрасываем</w:t>
            </w:r>
            <w:r w:rsidR="000C6056" w:rsidRPr="00EB0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кулачок</w:t>
            </w:r>
            <w:r w:rsidRPr="00EB0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92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Зрительная гимнастика.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«Снежинка».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92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тетрадях.</w:t>
            </w:r>
          </w:p>
          <w:p w:rsidR="004A44C8" w:rsidRPr="00835222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2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Дорисуйте на рабочих карточках букву б, превратив в белку, пень.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92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со</w:t>
            </w:r>
            <w:r w:rsidR="000C6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словами – паронимами (Слайд)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«Поймай снежинку».</w:t>
            </w:r>
          </w:p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Быстро прочитай слово,</w:t>
            </w:r>
          </w:p>
          <w:p w:rsidR="004A44C8" w:rsidRDefault="004A44C8" w:rsidP="00AD0F2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2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амени букву на парную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нужные карточки и рассказывают  о звуках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Произносят звуки, сравнивают их, относят их к определенной группе, делают</w:t>
            </w:r>
            <w:r w:rsidR="00EB0DB3">
              <w:rPr>
                <w:rFonts w:ascii="Times New Roman" w:eastAsia="Times New Roman" w:hAnsi="Times New Roman" w:cs="Times New Roman"/>
                <w:sz w:val="24"/>
              </w:rPr>
              <w:t xml:space="preserve"> вывод</w:t>
            </w: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Поднимают карточки с буками</w:t>
            </w: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Pr="00826A1E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E">
              <w:rPr>
                <w:rFonts w:ascii="Times New Roman" w:hAnsi="Times New Roman" w:cs="Times New Roman"/>
                <w:sz w:val="24"/>
                <w:szCs w:val="24"/>
              </w:rPr>
              <w:t>Выполняют н</w:t>
            </w:r>
            <w:r w:rsidR="00EB0DB3">
              <w:rPr>
                <w:rFonts w:ascii="Times New Roman" w:hAnsi="Times New Roman" w:cs="Times New Roman"/>
                <w:sz w:val="24"/>
                <w:szCs w:val="24"/>
              </w:rPr>
              <w:t>а местах пальчиковую гимнастику</w:t>
            </w:r>
          </w:p>
          <w:p w:rsidR="004A44C8" w:rsidRPr="00826A1E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C8" w:rsidRPr="00826A1E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C8" w:rsidRPr="00826A1E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C8" w:rsidRPr="00826A1E" w:rsidRDefault="00EB0DB3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Следят за снежинкой на экране</w:t>
            </w: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C8" w:rsidRDefault="004A44C8" w:rsidP="00AD0F20">
            <w:pPr>
              <w:tabs>
                <w:tab w:val="left" w:pos="327"/>
              </w:tabs>
              <w:spacing w:after="0" w:line="240" w:lineRule="auto"/>
            </w:pPr>
            <w:r w:rsidRPr="00826A1E">
              <w:rPr>
                <w:rFonts w:ascii="Times New Roman" w:hAnsi="Times New Roman" w:cs="Times New Roman"/>
                <w:sz w:val="24"/>
                <w:szCs w:val="24"/>
              </w:rPr>
              <w:t>Читают слово на улетающей снежинке и</w:t>
            </w:r>
            <w:r w:rsidR="000C6056">
              <w:rPr>
                <w:rFonts w:ascii="Times New Roman" w:hAnsi="Times New Roman" w:cs="Times New Roman"/>
                <w:sz w:val="24"/>
                <w:szCs w:val="24"/>
              </w:rPr>
              <w:t xml:space="preserve"> слово с заменой на </w:t>
            </w:r>
            <w:r w:rsidR="000C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парный звук </w:t>
            </w:r>
            <w:r w:rsidRPr="0082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A1E">
              <w:rPr>
                <w:rFonts w:ascii="Times New Roman" w:hAnsi="Times New Roman" w:cs="Times New Roman"/>
                <w:sz w:val="24"/>
                <w:szCs w:val="24"/>
              </w:rPr>
              <w:t>б-п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Формулировать ответы на вопросы, составлять устное монологическое высказывание.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44C8" w:rsidRDefault="004A44C8" w:rsidP="00AD0F20">
            <w:pPr>
              <w:spacing w:after="0" w:line="240" w:lineRule="auto"/>
            </w:pPr>
          </w:p>
        </w:tc>
      </w:tr>
      <w:tr w:rsidR="004A44C8" w:rsidTr="000C6056"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EB0DB3">
            <w:pPr>
              <w:tabs>
                <w:tab w:val="left" w:pos="176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мин</w:t>
            </w:r>
          </w:p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Pr="009253FE" w:rsidRDefault="004A44C8" w:rsidP="00AD0F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«Отдай букву» стали в круг, я говорю слово и бросаю мяч, а вы возвращаете мне только букву </w:t>
            </w:r>
            <w:proofErr w:type="spellStart"/>
            <w:r w:rsidRPr="009253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б-п</w:t>
            </w:r>
            <w:proofErr w:type="spellEnd"/>
            <w:r w:rsidRPr="009253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44C8" w:rsidRPr="0007298F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253FE">
              <w:rPr>
                <w:rFonts w:ascii="Times New Roman" w:hAnsi="Times New Roman"/>
                <w:bCs/>
                <w:color w:val="000000"/>
              </w:rPr>
              <w:t>Чтоб не ошибиться</w:t>
            </w:r>
            <w:r w:rsidR="000C6056">
              <w:rPr>
                <w:rFonts w:ascii="Times New Roman" w:hAnsi="Times New Roman"/>
                <w:bCs/>
                <w:color w:val="000000"/>
              </w:rPr>
              <w:t>,</w:t>
            </w:r>
            <w:r w:rsidRPr="009253FE">
              <w:rPr>
                <w:rFonts w:ascii="Times New Roman" w:hAnsi="Times New Roman"/>
                <w:bCs/>
                <w:color w:val="000000"/>
              </w:rPr>
              <w:t xml:space="preserve"> надо потрудиться, слово изменить так чтоб гласная рядом стояла и согласную озвончала.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0C6056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физкульт 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>минутку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-планировать свое действие в соответствии с поставленной задачей и условиями ее реализации, в том числе во внутреннем плане</w:t>
            </w:r>
          </w:p>
        </w:tc>
      </w:tr>
      <w:tr w:rsidR="004A44C8" w:rsidTr="000C6056">
        <w:trPr>
          <w:trHeight w:val="1"/>
        </w:trPr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4C8" w:rsidRDefault="004A44C8" w:rsidP="00AD0F20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мин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Вставь пропущенные буквы.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Открываем печатные тетради. 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Необходимо вставить букву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б-п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под картинкой, в словах с пропущенной буквой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Вставить пропущенные буквы и подобрать проверочное слово по образцу.</w:t>
            </w:r>
          </w:p>
          <w:p w:rsidR="004A44C8" w:rsidRDefault="004A44C8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Рассуждай по образцу: в слове «ястреб» пишу букву б, потому что проверочное слово «ястребы», где после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стоит гласная буква Ы.</w:t>
            </w:r>
          </w:p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tabs>
                <w:tab w:val="left" w:pos="17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вставляют нужную букву и подбирают проверочное слово по образцу, выполняют задание в тетрадях, беря за выполненное задание по 1 фишке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4A44C8" w:rsidTr="000C6056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EB0DB3" w:rsidP="00EB0D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  <w:p w:rsidR="004A44C8" w:rsidRDefault="004A44C8" w:rsidP="00AD0F20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ind w:left="209" w:right="5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A44C8" w:rsidRDefault="004A44C8" w:rsidP="00AD0F20">
            <w:pPr>
              <w:ind w:left="209" w:right="5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  <w:p w:rsidR="004A44C8" w:rsidRDefault="004A44C8" w:rsidP="00AD0F20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 xml:space="preserve">Что общего между буквами и звуками </w:t>
            </w:r>
            <w:proofErr w:type="spellStart"/>
            <w:r w:rsidR="004A44C8">
              <w:rPr>
                <w:rFonts w:ascii="Times New Roman" w:eastAsia="Times New Roman" w:hAnsi="Times New Roman" w:cs="Times New Roman"/>
                <w:sz w:val="24"/>
              </w:rPr>
              <w:t>б-п</w:t>
            </w:r>
            <w:proofErr w:type="spellEnd"/>
            <w:r w:rsidR="004A44C8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4A44C8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>Чем они отличаются?</w:t>
            </w:r>
          </w:p>
          <w:p w:rsidR="004A44C8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>Соедините свои фишки между собой и покажите, какой длины она получилась</w:t>
            </w:r>
          </w:p>
          <w:p w:rsidR="004A44C8" w:rsidRPr="0007298F" w:rsidRDefault="00EB0DB3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>Молодцы, вы хорошо поработали!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0C6056" w:rsidP="00A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Отвечают на вопросы</w:t>
            </w:r>
            <w:r w:rsidR="004A44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A44C8" w:rsidRDefault="004A44C8" w:rsidP="00AD0F20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4C8" w:rsidRDefault="004A44C8" w:rsidP="00AD0F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оценивать правильность своих дейст</w:t>
            </w:r>
            <w:r w:rsidR="000C6056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вий на уровне адекватной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A44C8" w:rsidRDefault="004A44C8" w:rsidP="004A4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F248E6" w:rsidRDefault="00EB0DB3"/>
    <w:sectPr w:rsidR="00F248E6" w:rsidSect="004A44C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ED4"/>
    <w:multiLevelType w:val="hybridMultilevel"/>
    <w:tmpl w:val="5D3E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043DE"/>
    <w:multiLevelType w:val="multilevel"/>
    <w:tmpl w:val="D2AA3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86E16"/>
    <w:multiLevelType w:val="multilevel"/>
    <w:tmpl w:val="3C002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4C8"/>
    <w:rsid w:val="000C6056"/>
    <w:rsid w:val="004A44C8"/>
    <w:rsid w:val="005378D9"/>
    <w:rsid w:val="00697E7F"/>
    <w:rsid w:val="00854C1D"/>
    <w:rsid w:val="008D7FBF"/>
    <w:rsid w:val="00902739"/>
    <w:rsid w:val="00BB3083"/>
    <w:rsid w:val="00E15A44"/>
    <w:rsid w:val="00EA672C"/>
    <w:rsid w:val="00EB0DB3"/>
    <w:rsid w:val="00F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2023-12-13T12:39:00Z</cp:lastPrinted>
  <dcterms:created xsi:type="dcterms:W3CDTF">2023-12-12T13:16:00Z</dcterms:created>
  <dcterms:modified xsi:type="dcterms:W3CDTF">2023-12-13T12:40:00Z</dcterms:modified>
</cp:coreProperties>
</file>