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D" w:rsidRDefault="00305BDD" w:rsidP="0030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Технологическая </w:t>
      </w:r>
      <w:r w:rsidR="00016348">
        <w:rPr>
          <w:rFonts w:ascii="Times New Roman" w:eastAsia="Times New Roman" w:hAnsi="Times New Roman" w:cs="Times New Roman"/>
          <w:sz w:val="28"/>
        </w:rPr>
        <w:t>карта  логопедического занятия</w:t>
      </w:r>
    </w:p>
    <w:p w:rsidR="00305BDD" w:rsidRDefault="00305BDD" w:rsidP="0030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4677"/>
        <w:gridCol w:w="3399"/>
        <w:gridCol w:w="3264"/>
      </w:tblGrid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  <w:p w:rsidR="00305BDD" w:rsidRDefault="00305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Кондрашова Валентина Вячеславовна</w:t>
            </w: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(класс)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4 класс</w:t>
            </w:r>
          </w:p>
          <w:p w:rsidR="00305BDD" w:rsidRDefault="00305BDD">
            <w:pPr>
              <w:spacing w:after="0" w:line="240" w:lineRule="auto"/>
            </w:pP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C143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«Дифференциация Б-П в слогах и словах»</w:t>
            </w: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занятия 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0163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C14317">
              <w:rPr>
                <w:rFonts w:ascii="Times New Roman" w:eastAsia="Times New Roman" w:hAnsi="Times New Roman" w:cs="Times New Roman"/>
                <w:color w:val="000000"/>
                <w:sz w:val="24"/>
              </w:rPr>
              <w:t>зучение нового материала</w:t>
            </w: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Используемые технологии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C14317" w:rsidP="00AA71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на основе системно-</w:t>
            </w:r>
            <w:r w:rsidR="00305BD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деятельностного подхода.</w:t>
            </w:r>
          </w:p>
          <w:p w:rsidR="00305BDD" w:rsidRDefault="00305BDD" w:rsidP="00AA71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Здоровьесберегающие технологии.</w:t>
            </w:r>
          </w:p>
          <w:p w:rsidR="00305BDD" w:rsidRDefault="00C14317" w:rsidP="00AA71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технологии</w:t>
            </w:r>
            <w:r w:rsidR="00305BD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занятия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0F69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ормировать у младших  школьников умение различать звуки, имеющие акустико-артикуляционное сходство на слух, в собственном произношении и на письме.</w:t>
            </w:r>
          </w:p>
        </w:tc>
      </w:tr>
      <w:tr w:rsidR="00C14317" w:rsidTr="00C1431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17" w:rsidRDefault="00C143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Планируемые образовательные результаты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17" w:rsidRDefault="00C143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17" w:rsidRDefault="00C143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Личностные:</w:t>
            </w:r>
          </w:p>
        </w:tc>
      </w:tr>
      <w:tr w:rsidR="00C14317" w:rsidTr="00C1431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317" w:rsidRDefault="00C14317">
            <w:pPr>
              <w:spacing w:after="0" w:line="240" w:lineRule="auto"/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17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результате занятия 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щиеся смогут:</w:t>
            </w:r>
          </w:p>
          <w:p w:rsidR="00C14317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звуки [б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] на слух и в произношении в слогах и словах; </w:t>
            </w:r>
          </w:p>
          <w:p w:rsidR="00C14317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четко называть различия между парными звонкими и глухими согласными;</w:t>
            </w:r>
          </w:p>
          <w:p w:rsidR="00C14317" w:rsidRPr="00C14317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17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формирование положительного интереса  и мотивационной основы к изучаемой теме;</w:t>
            </w:r>
          </w:p>
          <w:p w:rsidR="00C14317" w:rsidRDefault="00C143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формирование у учеников навыков самоконтроля;</w:t>
            </w:r>
          </w:p>
        </w:tc>
      </w:tr>
      <w:tr w:rsidR="00305BDD" w:rsidTr="00C143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Ресурсы урока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C1431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305BDD">
              <w:rPr>
                <w:rFonts w:ascii="Times New Roman" w:eastAsia="Times New Roman" w:hAnsi="Times New Roman" w:cs="Times New Roman"/>
                <w:sz w:val="24"/>
              </w:rPr>
              <w:t xml:space="preserve"> панель, предметные картинки, карточки со слогами, индивидуальные карточки, карточки с буквами Б и П, рабочие тетради, ручки, карандаши, зеркала, мяч.</w:t>
            </w:r>
          </w:p>
        </w:tc>
      </w:tr>
      <w:tr w:rsidR="00305BDD" w:rsidTr="00C143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этапа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учителя-логопеда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</w:tr>
      <w:tr w:rsidR="00305BDD" w:rsidTr="00C1431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Pr="00C14317" w:rsidRDefault="00305BDD">
            <w:pPr>
              <w:tabs>
                <w:tab w:val="left" w:pos="176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Мотивации к учебной</w:t>
            </w:r>
            <w:r w:rsidR="00C143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создать условия для возникновения у учащихся внутренней потребности включения в учебный процесс;</w:t>
            </w:r>
          </w:p>
        </w:tc>
      </w:tr>
      <w:tr w:rsidR="00305BDD" w:rsidTr="00C1431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DD" w:rsidRDefault="00305BD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ind w:left="33" w:hanging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минуты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305BDD" w:rsidP="00AA7163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363" w:hanging="3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Психогимнастика.</w:t>
            </w:r>
          </w:p>
          <w:p w:rsidR="00305BDD" w:rsidRDefault="00C14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31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Здравствуйте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 xml:space="preserve"> ребята!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вспомним наш девиз</w:t>
            </w:r>
            <w:r w:rsidR="0030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Сядет тот, кто ответит на вопрос:</w:t>
            </w:r>
          </w:p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-Назовите парные согласные.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Произносят хором: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4317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разговаривать</w:t>
            </w:r>
            <w:r w:rsidR="00C1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05BDD" w:rsidRDefault="00C14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0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должен выговаривать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4317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правильно и внятно, </w:t>
            </w:r>
          </w:p>
          <w:p w:rsidR="00305BDD" w:rsidRDefault="00C1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0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 было всем понятно!</w:t>
            </w:r>
          </w:p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пары и садятся.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 основ самоконтроля;</w:t>
            </w:r>
          </w:p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Актуализации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мин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5BDD" w:rsidRDefault="00305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-Улыбка</w:t>
            </w:r>
          </w:p>
          <w:p w:rsidR="00305BDD" w:rsidRDefault="00305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-Трубочка</w:t>
            </w:r>
          </w:p>
          <w:p w:rsidR="00305BDD" w:rsidRDefault="00305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-Блинчик</w:t>
            </w:r>
          </w:p>
          <w:p w:rsidR="00305BDD" w:rsidRDefault="00305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-Чашечка</w:t>
            </w:r>
          </w:p>
          <w:p w:rsidR="00305BDD" w:rsidRDefault="00305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-Варенье</w:t>
            </w:r>
          </w:p>
          <w:p w:rsidR="00305BDD" w:rsidRDefault="00305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-Качели.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-Индюк.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Грамматическая минутка: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существительных;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-согласование существительного с числительными;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-словообразование;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-спряжение глагола.</w:t>
            </w:r>
          </w:p>
          <w:p w:rsidR="00305BDD" w:rsidRDefault="00305BDD" w:rsidP="00AA7163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2 парные буквы.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Слайд</w:t>
            </w:r>
            <w:r w:rsidR="000F699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№1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Сформулируйте тему.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Правильно, сегодня мы с вами будем учиться различать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П’, Б, Б’].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(Слайд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</w:t>
            </w:r>
            <w:r w:rsidR="00C14317">
              <w:rPr>
                <w:rFonts w:ascii="Times New Roman" w:eastAsia="Times New Roman" w:hAnsi="Times New Roman" w:cs="Times New Roman"/>
                <w:color w:val="000000"/>
                <w:sz w:val="24"/>
              </w:rPr>
              <w:t>няют артикуляционную гимнастику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Устно выполняют 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Б-П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Формулир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уют предполагаемую тему занятия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осуществлять итоговый и пошаговый контроль по результату;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взаимный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 и оказывать в сотрудничестве необходимую взаимопомощь;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5BDD" w:rsidRDefault="00305BDD">
            <w:pPr>
              <w:spacing w:after="0" w:line="240" w:lineRule="auto"/>
            </w:pPr>
          </w:p>
        </w:tc>
      </w:tr>
      <w:tr w:rsidR="00305BDD" w:rsidTr="00C14317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Построение проекта, выхода из затруднения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uppressAutoHyphens/>
              <w:spacing w:after="0" w:line="288" w:lineRule="auto"/>
              <w:ind w:left="14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Работа со звуками.</w:t>
            </w:r>
          </w:p>
          <w:p w:rsidR="00305BDD" w:rsidRDefault="00305BDD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1.Дайте характеристику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звуках</w:t>
            </w:r>
            <w:proofErr w:type="gramEnd"/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(Слайд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№3)</w:t>
            </w:r>
          </w:p>
          <w:p w:rsidR="00051328" w:rsidRDefault="0005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Ребята произнесите [Б]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-согласный,</w:t>
            </w:r>
            <w:r w:rsidR="00C1431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звонкий,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твёрдый,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мягкий,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парный</w:t>
            </w:r>
            <w:r w:rsidR="0005132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] произносится без голоса, он – глухой,</w:t>
            </w:r>
            <w:r w:rsidR="00C1431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согласный,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твёрдый,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мягкий,</w:t>
            </w:r>
            <w:r w:rsidR="0005132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парный. 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 Работа с буквой.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А какой буквой мы 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обозначаем [</w:t>
            </w:r>
            <w:proofErr w:type="gramStart"/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П’]- буквой 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[Б, Б’] - буквой Б. </w:t>
            </w:r>
          </w:p>
          <w:p w:rsidR="00305BDD" w:rsidRPr="00051328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1328">
              <w:rPr>
                <w:rFonts w:ascii="Times New Roman" w:hAnsi="Times New Roman" w:cs="Times New Roman"/>
              </w:rPr>
              <w:t>3.</w:t>
            </w:r>
            <w:r w:rsidR="00016348">
              <w:rPr>
                <w:rFonts w:ascii="Times New Roman" w:hAnsi="Times New Roman" w:cs="Times New Roman"/>
              </w:rPr>
              <w:t xml:space="preserve"> </w:t>
            </w:r>
            <w:r w:rsidRPr="00051328">
              <w:rPr>
                <w:rFonts w:ascii="Times New Roman" w:hAnsi="Times New Roman" w:cs="Times New Roman"/>
              </w:rPr>
              <w:t>Дифференциация [</w:t>
            </w:r>
            <w:proofErr w:type="gramStart"/>
            <w:r w:rsidRPr="00051328">
              <w:rPr>
                <w:rFonts w:ascii="Times New Roman" w:hAnsi="Times New Roman" w:cs="Times New Roman"/>
              </w:rPr>
              <w:t>п</w:t>
            </w:r>
            <w:proofErr w:type="gramEnd"/>
            <w:r w:rsidRPr="00051328">
              <w:rPr>
                <w:rFonts w:ascii="Times New Roman" w:hAnsi="Times New Roman" w:cs="Times New Roman"/>
              </w:rPr>
              <w:t>] – [п`], [б] – [б`] в словах. Поднимите букву,</w:t>
            </w:r>
            <w:r w:rsidR="00016348">
              <w:rPr>
                <w:rFonts w:ascii="Times New Roman" w:hAnsi="Times New Roman" w:cs="Times New Roman"/>
              </w:rPr>
              <w:t xml:space="preserve"> если услышите соответствующий «дежурный» </w:t>
            </w:r>
            <w:r w:rsidRPr="00051328">
              <w:rPr>
                <w:rFonts w:ascii="Times New Roman" w:hAnsi="Times New Roman" w:cs="Times New Roman"/>
              </w:rPr>
              <w:t>звук</w:t>
            </w:r>
          </w:p>
          <w:p w:rsidR="00305BDD" w:rsidRPr="00051328" w:rsidRDefault="00305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8">
              <w:rPr>
                <w:rFonts w:ascii="Times New Roman" w:hAnsi="Times New Roman" w:cs="Times New Roman"/>
                <w:sz w:val="24"/>
                <w:szCs w:val="24"/>
              </w:rPr>
              <w:t>Теперь я не называю слова, вы смотрите на картинки и показываете соответствующие буквы.</w:t>
            </w:r>
          </w:p>
          <w:p w:rsidR="00016348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01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</w:t>
            </w:r>
            <w:r w:rsidR="0005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ая гимнастика. </w:t>
            </w:r>
          </w:p>
          <w:p w:rsidR="00305BDD" w:rsidRDefault="00051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с пальцами «К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ребро ладонь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05B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</w:t>
            </w:r>
            <w:r w:rsidR="0005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051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перебрасываем кулачок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5.Зрительная гимнастика.</w:t>
            </w:r>
          </w:p>
          <w:p w:rsidR="00305BDD" w:rsidRDefault="000F6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«Снежинка»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6.Работа в тетрадях.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Дорисуйте на рабочих карточках букву б, превратив в белку, пень.</w:t>
            </w:r>
          </w:p>
          <w:p w:rsidR="000F699F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со словами – паронимами (Слайд 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«Поймай снежинку».</w:t>
            </w:r>
          </w:p>
          <w:p w:rsidR="00305BDD" w:rsidRPr="003B0505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Быстро прочитай слово,</w:t>
            </w:r>
            <w:r w:rsidR="003B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 букву на парную.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нужные карточки и рассказывают  о звуках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Произносят звуки, сравнивают их, относят их к оп</w:t>
            </w:r>
            <w:r w:rsidR="000F699F">
              <w:rPr>
                <w:rFonts w:ascii="Times New Roman" w:eastAsia="Times New Roman" w:hAnsi="Times New Roman" w:cs="Times New Roman"/>
                <w:sz w:val="24"/>
              </w:rPr>
              <w:t>ределенной группе, делают вывод</w:t>
            </w: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Поднимают карточки с буками</w:t>
            </w: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н</w:t>
            </w:r>
            <w:r w:rsidR="000F699F">
              <w:rPr>
                <w:rFonts w:ascii="Times New Roman" w:hAnsi="Times New Roman" w:cs="Times New Roman"/>
                <w:sz w:val="24"/>
                <w:szCs w:val="24"/>
              </w:rPr>
              <w:t>а местах пальчиковую гимнастику</w:t>
            </w: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48" w:rsidRDefault="00016348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DD" w:rsidRDefault="000F699F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Следят за снежинкой на экране</w:t>
            </w: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DD" w:rsidRDefault="00305BDD">
            <w:pPr>
              <w:tabs>
                <w:tab w:val="left" w:pos="3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слово на улетающей снежинке и</w:t>
            </w:r>
            <w:r w:rsidR="000F699F">
              <w:rPr>
                <w:rFonts w:ascii="Times New Roman" w:hAnsi="Times New Roman" w:cs="Times New Roman"/>
                <w:sz w:val="24"/>
                <w:szCs w:val="24"/>
              </w:rPr>
              <w:t xml:space="preserve"> слово с заменой на парный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</w:t>
            </w:r>
            <w:r w:rsidR="000F699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;</w:t>
            </w:r>
          </w:p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ормулировать ответы на вопросы, составлять уст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ное монологическое высказывание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5BDD" w:rsidRDefault="00305BDD">
            <w:pPr>
              <w:spacing w:after="0" w:line="240" w:lineRule="auto"/>
            </w:pPr>
          </w:p>
        </w:tc>
      </w:tr>
      <w:tr w:rsidR="00305BDD" w:rsidTr="00C14317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Физ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</w:t>
            </w:r>
            <w:proofErr w:type="spellEnd"/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  <w:p w:rsidR="00305BDD" w:rsidRDefault="00305BDD">
            <w:pPr>
              <w:tabs>
                <w:tab w:val="left" w:pos="1765"/>
              </w:tabs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«Отдай букву» стали в круг, я говорю слово и бросаю мяч, а вы возвращаете мне только букву б-п.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Чтоб не ошибиться</w:t>
            </w:r>
            <w:r w:rsidR="00016348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надо потрудиться, слово изменить так</w:t>
            </w:r>
            <w:r w:rsidR="00016348">
              <w:rPr>
                <w:rFonts w:ascii="Times New Roman" w:hAnsi="Times New Roman"/>
                <w:bCs/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</w:rPr>
              <w:t xml:space="preserve"> чтоб гласная рядом стояла и согласную озвончала.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0F69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минутку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планировать свое действие в соответствии с поставленной задачей и условиями ее реализации, </w:t>
            </w:r>
            <w:r w:rsidR="000F699F">
              <w:rPr>
                <w:rFonts w:ascii="Times New Roman" w:eastAsia="Times New Roman" w:hAnsi="Times New Roman" w:cs="Times New Roman"/>
                <w:sz w:val="24"/>
              </w:rPr>
              <w:t>в том числе во внутреннем плане</w:t>
            </w:r>
          </w:p>
        </w:tc>
      </w:tr>
      <w:tr w:rsidR="00305BDD" w:rsidTr="00C14317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BDD" w:rsidRDefault="00305BDD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Вставь пропущенные буквы.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Открываем печатные тетради. 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Необходимо вставить букву б-п под картинкой, в словах с пропущенной буквой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Вставить пропущенные буквы и подобрать проверочное слово по образцу.</w:t>
            </w:r>
          </w:p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Рассуждай по образцу: в слове «ястреб» пишу букву б, потому что провероч</w:t>
            </w:r>
            <w:r w:rsidR="003B0505">
              <w:rPr>
                <w:rFonts w:ascii="Times New Roman" w:eastAsia="Times New Roman" w:hAnsi="Times New Roman" w:cs="Times New Roman"/>
                <w:sz w:val="24"/>
              </w:rPr>
              <w:t>ное слово «ястребы», где после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стоит гласная буква Ы.</w:t>
            </w:r>
          </w:p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tabs>
                <w:tab w:val="left" w:pos="17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вставляют нужную букву и подбирают проверочное слово по образцу, выполняют задание в тетрадях, беря за</w:t>
            </w:r>
            <w:r w:rsidR="000F699F">
              <w:rPr>
                <w:rFonts w:ascii="Times New Roman" w:eastAsia="Times New Roman" w:hAnsi="Times New Roman" w:cs="Times New Roman"/>
                <w:sz w:val="24"/>
              </w:rPr>
              <w:t xml:space="preserve"> выполненное задание по 1 фишке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способы действий в рамках предложенных условий и требований, корректировать свои действия в соотве</w:t>
            </w:r>
            <w:r w:rsidR="000F699F">
              <w:rPr>
                <w:rFonts w:ascii="Times New Roman" w:eastAsia="Times New Roman" w:hAnsi="Times New Roman" w:cs="Times New Roman"/>
                <w:sz w:val="24"/>
              </w:rPr>
              <w:t>тствии с изменяющейся ситуацией</w:t>
            </w:r>
          </w:p>
        </w:tc>
      </w:tr>
      <w:tr w:rsidR="00305BDD" w:rsidTr="00C143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0F699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  <w:p w:rsidR="00305BDD" w:rsidRDefault="00305B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Pr="000F699F" w:rsidRDefault="00305BDD" w:rsidP="000F699F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F69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  <w:p w:rsidR="00305BDD" w:rsidRDefault="00305BDD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699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общего между буквами и звуками б-п?</w:t>
            </w:r>
          </w:p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Чем они отличаются?</w:t>
            </w:r>
          </w:p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Соедините свои фишки между собой и покажите, какой длины она получилась</w:t>
            </w:r>
          </w:p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>Молодцы, вы хорошо поработали!</w:t>
            </w:r>
          </w:p>
          <w:p w:rsidR="000F699F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DD" w:rsidRDefault="000F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</w:t>
            </w:r>
            <w:r w:rsidR="00305B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5BDD" w:rsidRDefault="00305BDD">
            <w:pPr>
              <w:spacing w:after="0" w:line="240" w:lineRule="auto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BDD" w:rsidRDefault="00305B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оценивать правильность своих действ</w:t>
            </w:r>
            <w:r w:rsidR="000F699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ий на уровне адекватной оценки</w:t>
            </w:r>
          </w:p>
        </w:tc>
      </w:tr>
    </w:tbl>
    <w:p w:rsidR="00305BDD" w:rsidRDefault="00305BDD" w:rsidP="00305BD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5BDD" w:rsidRDefault="00305BDD" w:rsidP="00305BD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248E6" w:rsidRDefault="00016348"/>
    <w:sectPr w:rsidR="00F248E6" w:rsidSect="00305B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ED4"/>
    <w:multiLevelType w:val="hybridMultilevel"/>
    <w:tmpl w:val="5D3E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43DE"/>
    <w:multiLevelType w:val="multilevel"/>
    <w:tmpl w:val="D2AA3B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586E16"/>
    <w:multiLevelType w:val="multilevel"/>
    <w:tmpl w:val="3C0028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BDD"/>
    <w:rsid w:val="00016348"/>
    <w:rsid w:val="00051328"/>
    <w:rsid w:val="000F699F"/>
    <w:rsid w:val="00305BDD"/>
    <w:rsid w:val="003B0505"/>
    <w:rsid w:val="005378D9"/>
    <w:rsid w:val="008D7FBF"/>
    <w:rsid w:val="00BB3083"/>
    <w:rsid w:val="00C14317"/>
    <w:rsid w:val="00E15A44"/>
    <w:rsid w:val="00EA672C"/>
    <w:rsid w:val="00FB7CA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9</cp:revision>
  <dcterms:created xsi:type="dcterms:W3CDTF">2022-12-12T19:17:00Z</dcterms:created>
  <dcterms:modified xsi:type="dcterms:W3CDTF">2022-12-13T14:44:00Z</dcterms:modified>
</cp:coreProperties>
</file>