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2" w:rsidRPr="008F42C6" w:rsidRDefault="005D06B2" w:rsidP="005D06B2">
      <w:pPr>
        <w:tabs>
          <w:tab w:val="left" w:pos="6810"/>
        </w:tabs>
      </w:pPr>
    </w:p>
    <w:p w:rsid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</w:t>
      </w:r>
      <w:r w:rsidR="002A3651" w:rsidRPr="00E804D1">
        <w:rPr>
          <w:sz w:val="22"/>
          <w:szCs w:val="22"/>
        </w:rPr>
        <w:t xml:space="preserve">           </w:t>
      </w:r>
    </w:p>
    <w:p w:rsidR="005D06B2" w:rsidRPr="00E804D1" w:rsidRDefault="00E804D1" w:rsidP="005D06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5D06B2" w:rsidRPr="00E804D1">
        <w:rPr>
          <w:sz w:val="22"/>
          <w:szCs w:val="22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Директор КОУ  ОО «</w:t>
      </w:r>
      <w:proofErr w:type="spellStart"/>
      <w:r w:rsidRPr="00E804D1">
        <w:rPr>
          <w:sz w:val="22"/>
          <w:szCs w:val="22"/>
        </w:rPr>
        <w:t>Дмитровская</w:t>
      </w:r>
      <w:proofErr w:type="spellEnd"/>
      <w:r w:rsidRPr="00E804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   общеобразовательная школа-интернат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для обучающихся с ограниченными</w:t>
      </w:r>
    </w:p>
    <w:p w:rsidR="005D06B2" w:rsidRPr="00E804D1" w:rsidRDefault="005D06B2" w:rsidP="005D06B2">
      <w:pPr>
        <w:tabs>
          <w:tab w:val="left" w:pos="4410"/>
          <w:tab w:val="center" w:pos="5315"/>
        </w:tabs>
        <w:rPr>
          <w:sz w:val="22"/>
          <w:szCs w:val="22"/>
        </w:rPr>
      </w:pPr>
      <w:r w:rsidRPr="00E804D1">
        <w:rPr>
          <w:sz w:val="22"/>
          <w:szCs w:val="22"/>
        </w:rPr>
        <w:tab/>
        <w:t xml:space="preserve">                 </w:t>
      </w:r>
      <w:r w:rsidR="00E804D1">
        <w:rPr>
          <w:sz w:val="22"/>
          <w:szCs w:val="22"/>
        </w:rPr>
        <w:t xml:space="preserve">      </w:t>
      </w:r>
      <w:r w:rsidRPr="00E804D1">
        <w:rPr>
          <w:sz w:val="22"/>
          <w:szCs w:val="22"/>
        </w:rPr>
        <w:t xml:space="preserve">возможностями здоровья»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E804D1">
        <w:rPr>
          <w:sz w:val="22"/>
          <w:szCs w:val="22"/>
        </w:rPr>
        <w:t>_________________Ктиторова</w:t>
      </w:r>
      <w:proofErr w:type="spellEnd"/>
      <w:r w:rsidRPr="00E804D1">
        <w:rPr>
          <w:sz w:val="22"/>
          <w:szCs w:val="22"/>
        </w:rPr>
        <w:t xml:space="preserve"> Е.Л.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</w:t>
      </w:r>
      <w:r w:rsidR="00E804D1">
        <w:rPr>
          <w:sz w:val="22"/>
          <w:szCs w:val="22"/>
        </w:rPr>
        <w:t xml:space="preserve">  </w:t>
      </w:r>
      <w:r w:rsidRPr="00E804D1">
        <w:rPr>
          <w:sz w:val="22"/>
          <w:szCs w:val="22"/>
        </w:rPr>
        <w:t>«</w:t>
      </w:r>
      <w:r w:rsidR="002A3651" w:rsidRPr="00E804D1">
        <w:rPr>
          <w:sz w:val="22"/>
          <w:szCs w:val="22"/>
        </w:rPr>
        <w:t xml:space="preserve"> 1</w:t>
      </w:r>
      <w:r w:rsidRPr="00E804D1">
        <w:rPr>
          <w:sz w:val="22"/>
          <w:szCs w:val="22"/>
        </w:rPr>
        <w:t xml:space="preserve"> »  сентября </w:t>
      </w:r>
      <w:r w:rsidR="00E804D1" w:rsidRPr="00E804D1">
        <w:rPr>
          <w:sz w:val="22"/>
          <w:szCs w:val="22"/>
        </w:rPr>
        <w:t>2022</w:t>
      </w:r>
      <w:r w:rsidRPr="00E804D1">
        <w:rPr>
          <w:sz w:val="22"/>
          <w:szCs w:val="22"/>
        </w:rPr>
        <w:t xml:space="preserve"> г.                      </w:t>
      </w:r>
    </w:p>
    <w:p w:rsidR="005D06B2" w:rsidRPr="00E804D1" w:rsidRDefault="005D06B2" w:rsidP="005D06B2">
      <w:pPr>
        <w:rPr>
          <w:sz w:val="22"/>
          <w:szCs w:val="22"/>
        </w:rPr>
      </w:pPr>
    </w:p>
    <w:p w:rsidR="005D06B2" w:rsidRPr="008F42C6" w:rsidRDefault="005D06B2" w:rsidP="005D06B2"/>
    <w:p w:rsidR="005D06B2" w:rsidRPr="008F42C6" w:rsidRDefault="005D06B2" w:rsidP="005D06B2"/>
    <w:p w:rsidR="005D06B2" w:rsidRPr="008F42C6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Pr="008F42C6" w:rsidRDefault="005D06B2" w:rsidP="005D06B2"/>
    <w:p w:rsidR="005D06B2" w:rsidRPr="008F42C6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 w:rsidRPr="008F42C6">
        <w:rPr>
          <w:b/>
          <w:sz w:val="40"/>
          <w:szCs w:val="40"/>
        </w:rPr>
        <w:t>План работы</w:t>
      </w:r>
    </w:p>
    <w:p w:rsidR="005D06B2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 w:rsidRPr="008F42C6">
        <w:rPr>
          <w:b/>
          <w:sz w:val="40"/>
          <w:szCs w:val="40"/>
        </w:rPr>
        <w:t>учителя-дефектолога</w:t>
      </w:r>
    </w:p>
    <w:p w:rsidR="005D06B2" w:rsidRPr="008F42C6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Царёвой Елены Андреевны</w:t>
      </w:r>
    </w:p>
    <w:p w:rsidR="005D06B2" w:rsidRPr="008F42C6" w:rsidRDefault="00E804D1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2022-2023</w:t>
      </w:r>
      <w:r w:rsidR="005D06B2" w:rsidRPr="008F42C6">
        <w:rPr>
          <w:b/>
          <w:sz w:val="40"/>
          <w:szCs w:val="40"/>
        </w:rPr>
        <w:t xml:space="preserve"> учебный год</w:t>
      </w:r>
    </w:p>
    <w:p w:rsidR="005D06B2" w:rsidRPr="008F42C6" w:rsidRDefault="005D06B2" w:rsidP="005D06B2">
      <w:pPr>
        <w:rPr>
          <w:b/>
          <w:sz w:val="40"/>
          <w:szCs w:val="40"/>
        </w:rPr>
      </w:pPr>
    </w:p>
    <w:p w:rsidR="005D06B2" w:rsidRPr="008F42C6" w:rsidRDefault="005D06B2" w:rsidP="005D06B2"/>
    <w:p w:rsidR="005D06B2" w:rsidRPr="008F42C6" w:rsidRDefault="005D06B2" w:rsidP="005D06B2"/>
    <w:p w:rsidR="005D06B2" w:rsidRDefault="005D06B2" w:rsidP="005D06B2">
      <w:pPr>
        <w:tabs>
          <w:tab w:val="left" w:pos="10995"/>
        </w:tabs>
      </w:pPr>
      <w:r w:rsidRPr="008F42C6">
        <w:t xml:space="preserve">                                             </w:t>
      </w:r>
      <w:r>
        <w:t xml:space="preserve">      </w:t>
      </w: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jc w:val="both"/>
        <w:rPr>
          <w:b/>
          <w:sz w:val="28"/>
          <w:szCs w:val="28"/>
        </w:rPr>
      </w:pPr>
    </w:p>
    <w:p w:rsidR="002A3651" w:rsidRDefault="002A3651" w:rsidP="005D06B2">
      <w:pPr>
        <w:jc w:val="both"/>
        <w:rPr>
          <w:b/>
          <w:sz w:val="28"/>
          <w:szCs w:val="28"/>
        </w:rPr>
      </w:pPr>
    </w:p>
    <w:p w:rsidR="002A3651" w:rsidRPr="00E34D01" w:rsidRDefault="002A3651" w:rsidP="005D06B2">
      <w:pPr>
        <w:jc w:val="both"/>
        <w:rPr>
          <w:b/>
          <w:sz w:val="28"/>
          <w:szCs w:val="28"/>
        </w:rPr>
      </w:pPr>
    </w:p>
    <w:p w:rsidR="005D06B2" w:rsidRPr="00E63117" w:rsidRDefault="005D06B2" w:rsidP="005D06B2">
      <w:pPr>
        <w:pStyle w:val="1"/>
        <w:tabs>
          <w:tab w:val="left" w:pos="14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63117"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63117">
        <w:rPr>
          <w:rFonts w:ascii="Times New Roman" w:hAnsi="Times New Roman"/>
          <w:sz w:val="24"/>
          <w:szCs w:val="24"/>
        </w:rPr>
        <w:t>казание своевременной помощи детям с ОВЗ при освоении ими программного минимума содержания образования в условиях школы</w:t>
      </w:r>
      <w:r>
        <w:rPr>
          <w:rFonts w:ascii="Times New Roman" w:hAnsi="Times New Roman"/>
          <w:sz w:val="24"/>
          <w:szCs w:val="24"/>
        </w:rPr>
        <w:t>-интерната</w:t>
      </w:r>
      <w:r w:rsidRPr="00E63117">
        <w:rPr>
          <w:rFonts w:ascii="Times New Roman" w:hAnsi="Times New Roman"/>
          <w:sz w:val="24"/>
          <w:szCs w:val="24"/>
        </w:rPr>
        <w:t>,  способствуя развитию и саморазвитию личности, сохранению и укреплению здоровья обучающихся».</w:t>
      </w:r>
    </w:p>
    <w:p w:rsidR="005D06B2" w:rsidRPr="00E63117" w:rsidRDefault="005D06B2" w:rsidP="005D06B2">
      <w:pPr>
        <w:rPr>
          <w:b/>
        </w:rPr>
      </w:pPr>
      <w:r w:rsidRPr="00E63117">
        <w:rPr>
          <w:b/>
        </w:rPr>
        <w:t>Задачи: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>развивать сенсорное и сенсомоторное восприятие;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пространственно- временные отношения;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E63117">
        <w:t>общеинтеллектуальных</w:t>
      </w:r>
      <w:proofErr w:type="spellEnd"/>
      <w:r w:rsidRPr="00E63117">
        <w:t xml:space="preserve"> умений, развитие наглядных и словесных форм мышления);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нормализовать ведущую деятельность возраста;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разносторонние представления о предметах и явлениях окружающей действительности, обогащать словарь, развивать связную речь;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готовить к восприятию учебного материала; </w:t>
      </w:r>
    </w:p>
    <w:p w:rsidR="005D06B2" w:rsidRPr="002A3651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необходимые для усвоения программного материала умения и навыки. </w:t>
      </w:r>
    </w:p>
    <w:p w:rsidR="005D06B2" w:rsidRPr="00E63117" w:rsidRDefault="005D06B2" w:rsidP="005D06B2">
      <w:pPr>
        <w:jc w:val="right"/>
        <w:rPr>
          <w:i/>
        </w:rPr>
      </w:pPr>
    </w:p>
    <w:tbl>
      <w:tblPr>
        <w:tblStyle w:val="a4"/>
        <w:tblW w:w="10490" w:type="dxa"/>
        <w:tblInd w:w="-601" w:type="dxa"/>
        <w:tblLayout w:type="fixed"/>
        <w:tblLook w:val="01E0"/>
      </w:tblPr>
      <w:tblGrid>
        <w:gridCol w:w="461"/>
        <w:gridCol w:w="3225"/>
        <w:gridCol w:w="1985"/>
        <w:gridCol w:w="3118"/>
        <w:gridCol w:w="1701"/>
      </w:tblGrid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№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Направление работы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Цель проводимых мероприятий</w:t>
            </w:r>
          </w:p>
        </w:tc>
        <w:tc>
          <w:tcPr>
            <w:tcW w:w="170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Сроки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1.</w:t>
            </w: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B249EF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lastRenderedPageBreak/>
              <w:t>Диагностическ</w:t>
            </w:r>
            <w:r w:rsidR="00B249EF">
              <w:rPr>
                <w:b/>
              </w:rPr>
              <w:t>ая работа</w:t>
            </w:r>
          </w:p>
          <w:p w:rsidR="005D06B2" w:rsidRPr="00E63117" w:rsidRDefault="005D06B2" w:rsidP="003B0BAE">
            <w:r w:rsidRPr="00E63117">
              <w:rPr>
                <w:b/>
              </w:rPr>
              <w:t>- Изучение умственного развития</w:t>
            </w:r>
            <w:r w:rsidRPr="00E63117">
              <w:t xml:space="preserve"> </w:t>
            </w: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Default="005D06B2" w:rsidP="003B0BAE">
            <w:pPr>
              <w:rPr>
                <w:b/>
              </w:rPr>
            </w:pPr>
          </w:p>
          <w:p w:rsidR="002A3651" w:rsidRDefault="002A3651" w:rsidP="003B0BAE">
            <w:pPr>
              <w:rPr>
                <w:b/>
              </w:rPr>
            </w:pPr>
          </w:p>
          <w:p w:rsidR="002A3651" w:rsidRDefault="002A3651" w:rsidP="003B0BAE">
            <w:pPr>
              <w:rPr>
                <w:b/>
              </w:rPr>
            </w:pPr>
          </w:p>
          <w:p w:rsidR="002A3651" w:rsidRPr="00E63117" w:rsidRDefault="002A3651" w:rsidP="003B0BAE">
            <w:pPr>
              <w:rPr>
                <w:b/>
              </w:rPr>
            </w:pPr>
          </w:p>
          <w:p w:rsidR="005D06B2" w:rsidRDefault="005D06B2" w:rsidP="003B0BAE">
            <w:pPr>
              <w:rPr>
                <w:b/>
              </w:rPr>
            </w:pPr>
          </w:p>
          <w:p w:rsidR="00E804D1" w:rsidRPr="00E63117" w:rsidRDefault="00E804D1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-Определение особенностей познавательной и учебной деятельности</w:t>
            </w:r>
          </w:p>
          <w:p w:rsidR="005D06B2" w:rsidRPr="00E63117" w:rsidRDefault="005D06B2" w:rsidP="003B0BAE">
            <w:r w:rsidRPr="00E63117">
              <w:rPr>
                <w:lang w:val="en-US"/>
              </w:rPr>
              <w:t>a</w:t>
            </w:r>
            <w:r w:rsidRPr="00E63117">
              <w:t>)</w:t>
            </w:r>
            <w:r>
              <w:rPr>
                <w:i/>
              </w:rPr>
              <w:t xml:space="preserve"> </w:t>
            </w:r>
            <w:r w:rsidRPr="00E63117">
              <w:rPr>
                <w:i/>
              </w:rPr>
              <w:t>Первичная диагностика</w:t>
            </w:r>
          </w:p>
          <w:p w:rsidR="005D06B2" w:rsidRPr="00E63117" w:rsidRDefault="005D06B2" w:rsidP="003B0BAE">
            <w:r w:rsidRPr="00E63117">
              <w:t>методика «Четвертый лишний»;</w:t>
            </w:r>
          </w:p>
          <w:p w:rsidR="005D06B2" w:rsidRPr="00E63117" w:rsidRDefault="005D06B2" w:rsidP="003B0BAE">
            <w:r>
              <w:t>«Сравнение понятий»</w:t>
            </w:r>
            <w:r w:rsidRPr="00E63117">
              <w:t>; «Классификация»;</w:t>
            </w:r>
          </w:p>
          <w:p w:rsidR="005D06B2" w:rsidRPr="00E63117" w:rsidRDefault="005D06B2" w:rsidP="003B0BAE">
            <w:r w:rsidRPr="00E63117">
              <w:t>«Составле</w:t>
            </w:r>
            <w:r>
              <w:t xml:space="preserve">ние рассказа по серии картинок </w:t>
            </w:r>
          </w:p>
          <w:p w:rsidR="005D06B2" w:rsidRPr="00E63117" w:rsidRDefault="005D06B2" w:rsidP="003B0BAE">
            <w:r w:rsidRPr="00E63117">
              <w:t>«Простые аналогии»</w:t>
            </w:r>
          </w:p>
          <w:p w:rsidR="005D06B2" w:rsidRPr="00E63117" w:rsidRDefault="005D06B2" w:rsidP="003B0BAE">
            <w:r w:rsidRPr="00E63117">
              <w:t>б</w:t>
            </w:r>
            <w:r>
              <w:t xml:space="preserve">) </w:t>
            </w:r>
            <w:r w:rsidRPr="00E63117">
              <w:rPr>
                <w:i/>
              </w:rPr>
              <w:t>Углубленная диагностика</w:t>
            </w:r>
          </w:p>
          <w:p w:rsidR="005D06B2" w:rsidRPr="00E63117" w:rsidRDefault="005D06B2" w:rsidP="003B0BAE">
            <w:r w:rsidRPr="00E63117">
              <w:t>Определение умственного развития детей школьного возраста</w:t>
            </w:r>
          </w:p>
          <w:p w:rsidR="005D06B2" w:rsidRPr="00E63117" w:rsidRDefault="005D06B2" w:rsidP="003B0BAE">
            <w:proofErr w:type="spellStart"/>
            <w:r>
              <w:t>Субтесты</w:t>
            </w:r>
            <w:proofErr w:type="spellEnd"/>
            <w:r w:rsidRPr="00E63117">
              <w:t>: «Выбери слово», «Лишнее слово», «Подбери по аналогии», «Придумай название каждой паре».</w:t>
            </w:r>
          </w:p>
          <w:p w:rsidR="005D06B2" w:rsidRPr="00E63117" w:rsidRDefault="005D06B2" w:rsidP="003B0BAE"/>
          <w:p w:rsidR="005D06B2" w:rsidRPr="00E63117" w:rsidRDefault="005D06B2" w:rsidP="003B0BAE">
            <w:pPr>
              <w:rPr>
                <w:i/>
              </w:rPr>
            </w:pPr>
            <w:r w:rsidRPr="00E63117">
              <w:t>2.</w:t>
            </w:r>
            <w:r w:rsidRPr="00E63117">
              <w:rPr>
                <w:i/>
              </w:rPr>
              <w:t>Итоговая диагностика</w:t>
            </w:r>
          </w:p>
          <w:p w:rsidR="005D06B2" w:rsidRPr="00E63117" w:rsidRDefault="005D06B2" w:rsidP="003B0BAE">
            <w:r w:rsidRPr="00E63117">
              <w:rPr>
                <w:i/>
              </w:rPr>
              <w:t>1 класс</w:t>
            </w:r>
            <w:r>
              <w:t>: Методика «</w:t>
            </w:r>
            <w:r w:rsidRPr="00E63117">
              <w:t>Классификация»</w:t>
            </w:r>
          </w:p>
          <w:p w:rsidR="005D06B2" w:rsidRPr="00E63117" w:rsidRDefault="005D06B2" w:rsidP="003B0BAE">
            <w:r w:rsidRPr="00E63117">
              <w:rPr>
                <w:i/>
              </w:rPr>
              <w:t>2 класс</w:t>
            </w:r>
            <w:r w:rsidRPr="00E63117">
              <w:t xml:space="preserve">: Методика </w:t>
            </w:r>
            <w:r w:rsidRPr="00E63117">
              <w:lastRenderedPageBreak/>
              <w:t>«Сравнение»,</w:t>
            </w:r>
          </w:p>
          <w:p w:rsidR="005D06B2" w:rsidRPr="00E63117" w:rsidRDefault="005D06B2" w:rsidP="003B0BAE">
            <w:r>
              <w:t xml:space="preserve"> «</w:t>
            </w:r>
            <w:r w:rsidRPr="00E63117">
              <w:t>Лишнее слово»,</w:t>
            </w:r>
          </w:p>
          <w:p w:rsidR="005D06B2" w:rsidRPr="00E63117" w:rsidRDefault="005D06B2" w:rsidP="003B0BAE">
            <w:r w:rsidRPr="00E63117">
              <w:t>«Геометрические фигуры».</w:t>
            </w:r>
          </w:p>
          <w:p w:rsidR="005D06B2" w:rsidRPr="00E63117" w:rsidRDefault="005D06B2" w:rsidP="003B0BAE">
            <w:r w:rsidRPr="00E63117">
              <w:rPr>
                <w:i/>
              </w:rPr>
              <w:t>4 класс</w:t>
            </w:r>
            <w:r w:rsidRPr="00E63117">
              <w:t>: Диагностика уровня интеллектуального развития младших школьников при переходе в среднее звено (автор С. Корнилова)</w:t>
            </w:r>
          </w:p>
          <w:p w:rsidR="005D06B2" w:rsidRPr="00E63117" w:rsidRDefault="005D06B2" w:rsidP="003B0BAE">
            <w:r w:rsidRPr="00E63117">
              <w:t>3</w:t>
            </w:r>
            <w:r w:rsidRPr="00E63117">
              <w:rPr>
                <w:i/>
              </w:rPr>
              <w:t>. Промежуточная диагностика</w:t>
            </w:r>
          </w:p>
          <w:p w:rsidR="005D06B2" w:rsidRPr="00E63117" w:rsidRDefault="005D06B2" w:rsidP="003B0BAE">
            <w:r w:rsidRPr="00E63117">
              <w:t>«Опосредованное запоминание» (По Леонтьеву), «Пиктограмма», «Существенные признаки».</w:t>
            </w:r>
          </w:p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-Наблюдения за учащимися в процессе деятельности.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rPr>
                <w:b/>
              </w:rPr>
              <w:t>-Изучение усвоения программных знаний, умений, навыков (по основным предметам</w:t>
            </w:r>
            <w:r w:rsidRPr="00E63117">
              <w:t>)</w:t>
            </w:r>
          </w:p>
          <w:p w:rsidR="005D06B2" w:rsidRDefault="005D06B2" w:rsidP="003B0BAE"/>
          <w:p w:rsidR="005D06B2" w:rsidRDefault="005D06B2" w:rsidP="003B0BAE"/>
          <w:p w:rsidR="00E804D1" w:rsidRPr="00E63117" w:rsidRDefault="00E804D1" w:rsidP="003B0BAE"/>
          <w:p w:rsidR="005D06B2" w:rsidRPr="002A3651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Составление индивидуальных карт динамического развития учащегося по результатам анализа полученных данных, планирование коррекционных мероприятий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  <w:p w:rsidR="005D06B2" w:rsidRPr="00E63117" w:rsidRDefault="005D06B2" w:rsidP="003B0BAE">
            <w:pPr>
              <w:jc w:val="center"/>
            </w:pPr>
            <w:r w:rsidRPr="00E63117">
              <w:t>1-</w:t>
            </w:r>
            <w:r w:rsidR="00E804D1">
              <w:t xml:space="preserve"> </w:t>
            </w:r>
            <w:r w:rsidRPr="00E63117">
              <w:t>4</w:t>
            </w:r>
            <w:r w:rsidR="00B249EF">
              <w:t xml:space="preserve"> </w:t>
            </w:r>
            <w:r w:rsidRPr="00E63117">
              <w:t>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2A3651" w:rsidRDefault="002A3651" w:rsidP="003B0BAE"/>
          <w:p w:rsidR="00EB0772" w:rsidRPr="00E63117" w:rsidRDefault="00EB0772" w:rsidP="003B0BAE"/>
          <w:p w:rsidR="005D06B2" w:rsidRDefault="005D06B2" w:rsidP="003B0BAE">
            <w:pPr>
              <w:jc w:val="center"/>
            </w:pPr>
          </w:p>
          <w:p w:rsidR="00E804D1" w:rsidRDefault="00E804D1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1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/>
          <w:p w:rsidR="005D06B2" w:rsidRPr="00E63117" w:rsidRDefault="005D06B2" w:rsidP="003B0BAE"/>
          <w:p w:rsidR="00EB0772" w:rsidRPr="00E63117" w:rsidRDefault="00EB0772" w:rsidP="003B0BAE"/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1-4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EB0772"/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>
              <w:t>По запросу администрации</w:t>
            </w:r>
            <w:r w:rsidR="00E804D1">
              <w:t>, учителей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Default="005D06B2" w:rsidP="003B0BAE">
            <w:pPr>
              <w:jc w:val="center"/>
            </w:pPr>
          </w:p>
          <w:p w:rsidR="002A3651" w:rsidRPr="00E63117" w:rsidRDefault="002A3651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Учащиеся, нуждающиеся в специализированной помощи.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lastRenderedPageBreak/>
              <w:t>Определение актуального уровня развития ребенка, интеллектуальной готовности к школьному обучению.</w:t>
            </w:r>
          </w:p>
          <w:p w:rsidR="005D06B2" w:rsidRPr="00E63117" w:rsidRDefault="002A3651" w:rsidP="003B0BAE">
            <w:r>
              <w:t>Определение «</w:t>
            </w:r>
            <w:r w:rsidR="005D06B2" w:rsidRPr="00E63117">
              <w:t>зоны ближайшего развития», индивидуальных путей коррекции.</w:t>
            </w:r>
          </w:p>
          <w:p w:rsidR="005D06B2" w:rsidRDefault="005D06B2" w:rsidP="003B0BAE">
            <w:r w:rsidRPr="00E63117">
              <w:t>Выявление учащихся, нуждающихся в специализированной помощи.</w:t>
            </w:r>
          </w:p>
          <w:p w:rsidR="00E804D1" w:rsidRPr="00E63117" w:rsidRDefault="00E804D1" w:rsidP="003B0BAE"/>
          <w:p w:rsidR="005D06B2" w:rsidRPr="00E63117" w:rsidRDefault="005D06B2" w:rsidP="003B0BAE">
            <w:r w:rsidRPr="00E63117">
              <w:t>Уточнение выявленных недостатков в интеллектуальном развитии при проведении исследования развития ребенка по окончанию дошкольного учреждения и неорганизованных детей. Разработка программы  проведения коррекционной работы.</w:t>
            </w:r>
          </w:p>
          <w:p w:rsidR="005D06B2" w:rsidRPr="00E63117" w:rsidRDefault="005D06B2" w:rsidP="003B0BAE">
            <w:r w:rsidRPr="00E63117">
              <w:t xml:space="preserve">Изучение динамики развития. </w:t>
            </w:r>
          </w:p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>
            <w:r w:rsidRPr="00E63117">
              <w:t>Изучение динамики развития</w:t>
            </w:r>
          </w:p>
          <w:p w:rsidR="005D06B2" w:rsidRPr="00E63117" w:rsidRDefault="005D06B2" w:rsidP="003B0BAE">
            <w:r w:rsidRPr="00E63117">
              <w:t xml:space="preserve">Определение эффективности работы, </w:t>
            </w:r>
            <w:r w:rsidRPr="00E63117">
              <w:lastRenderedPageBreak/>
              <w:t>корректировка индивидуальных программ развития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>Анализ результата работы.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2A3651" w:rsidRPr="00E63117" w:rsidRDefault="002A3651" w:rsidP="003B0BAE"/>
          <w:p w:rsidR="005D06B2" w:rsidRPr="00E63117" w:rsidRDefault="005D06B2" w:rsidP="003B0BAE">
            <w:r w:rsidRPr="00E63117">
              <w:t>Выведение детей из группы «риска».</w:t>
            </w:r>
          </w:p>
          <w:p w:rsidR="005D06B2" w:rsidRDefault="005D06B2" w:rsidP="003B0BAE"/>
          <w:p w:rsidR="00E804D1" w:rsidRPr="00E63117" w:rsidRDefault="00E804D1" w:rsidP="003B0BAE"/>
          <w:p w:rsidR="005D06B2" w:rsidRPr="00E63117" w:rsidRDefault="005D06B2" w:rsidP="003B0BAE">
            <w:r w:rsidRPr="00E63117">
              <w:t>Определение характерных особенностей учебной деятельности и поведения учащихся, особенностей развития эмоционально-волевой сферы.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 xml:space="preserve">Определение и уточнение причин и квалификация трудностей ребенка в процессе усвоения </w:t>
            </w:r>
            <w:r>
              <w:t xml:space="preserve">материала </w:t>
            </w:r>
            <w:r w:rsidRPr="00E63117">
              <w:t>по различным предметам, оказание помощи учителю в организации индивидуального подхода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>Осуществление планомерного наблюдения за развитием ребенка в условиях коррекционного обучения.</w:t>
            </w:r>
          </w:p>
        </w:tc>
        <w:tc>
          <w:tcPr>
            <w:tcW w:w="1701" w:type="dxa"/>
          </w:tcPr>
          <w:p w:rsidR="005D06B2" w:rsidRPr="00E63117" w:rsidRDefault="005D06B2" w:rsidP="003B0BAE">
            <w:r w:rsidRPr="00E63117">
              <w:lastRenderedPageBreak/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5D06B2" w:rsidRPr="00E63117" w:rsidRDefault="005D06B2" w:rsidP="003B0BAE">
            <w:r w:rsidRPr="00E63117">
              <w:t>Сентябрь</w:t>
            </w:r>
          </w:p>
          <w:p w:rsidR="005D06B2" w:rsidRPr="00E63117" w:rsidRDefault="005D06B2" w:rsidP="003B0BAE">
            <w:r w:rsidRPr="00E63117">
              <w:t>(1-2 неделя)</w:t>
            </w:r>
          </w:p>
          <w:p w:rsidR="005D06B2" w:rsidRPr="00E63117" w:rsidRDefault="005D06B2" w:rsidP="003B0BAE"/>
          <w:p w:rsidR="005D06B2" w:rsidRDefault="005D06B2" w:rsidP="003B0BAE"/>
          <w:p w:rsidR="00E804D1" w:rsidRPr="00E63117" w:rsidRDefault="00E804D1" w:rsidP="003B0BAE"/>
          <w:p w:rsidR="005D06B2" w:rsidRPr="00E63117" w:rsidRDefault="005D06B2" w:rsidP="003B0BAE">
            <w:r w:rsidRPr="00E63117">
              <w:t>Сентябрь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>
            <w:r w:rsidRPr="00E63117">
              <w:t>Май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2A3651" w:rsidRDefault="002A3651" w:rsidP="003B0BAE"/>
          <w:p w:rsidR="00EB0772" w:rsidRDefault="00EB0772" w:rsidP="003B0BAE"/>
          <w:p w:rsidR="002A3651" w:rsidRPr="00E63117" w:rsidRDefault="002A3651" w:rsidP="003B0BAE"/>
          <w:p w:rsidR="005D06B2" w:rsidRPr="00E63117" w:rsidRDefault="005D06B2" w:rsidP="003B0BAE">
            <w:r w:rsidRPr="00E63117">
              <w:t>Декабрь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 xml:space="preserve">В течение года 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Pr="00E63117" w:rsidRDefault="00EB077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Октябрь, декабрь, май.</w:t>
            </w:r>
          </w:p>
          <w:p w:rsidR="005D06B2" w:rsidRPr="00E63117" w:rsidRDefault="005D06B2" w:rsidP="003B0BAE"/>
        </w:tc>
      </w:tr>
      <w:tr w:rsidR="005D06B2" w:rsidRPr="00E63117" w:rsidTr="00E804D1">
        <w:trPr>
          <w:trHeight w:val="565"/>
        </w:trPr>
        <w:tc>
          <w:tcPr>
            <w:tcW w:w="461" w:type="dxa"/>
          </w:tcPr>
          <w:p w:rsidR="005D06B2" w:rsidRPr="00E63117" w:rsidRDefault="00B249EF" w:rsidP="003B0B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Коррекционно</w:t>
            </w:r>
            <w:r w:rsidR="00B249EF">
              <w:rPr>
                <w:b/>
              </w:rPr>
              <w:t>-развивающая работа</w:t>
            </w:r>
            <w:r w:rsidRPr="00E63117">
              <w:rPr>
                <w:b/>
              </w:rPr>
              <w:t>:</w:t>
            </w:r>
          </w:p>
          <w:p w:rsidR="005D06B2" w:rsidRPr="00E63117" w:rsidRDefault="005D06B2" w:rsidP="003B0BAE">
            <w:r w:rsidRPr="00E63117">
              <w:rPr>
                <w:b/>
              </w:rPr>
              <w:t>-</w:t>
            </w:r>
            <w:r w:rsidRPr="00E63117">
              <w:t>сенсорное и сенсомоторное развитие;</w:t>
            </w:r>
          </w:p>
          <w:p w:rsidR="005D06B2" w:rsidRPr="00E63117" w:rsidRDefault="005D06B2" w:rsidP="003B0BAE">
            <w:r w:rsidRPr="00E63117">
              <w:t>-формирование пространственно-временных представлений;</w:t>
            </w:r>
          </w:p>
          <w:p w:rsidR="005D06B2" w:rsidRPr="00E63117" w:rsidRDefault="005D06B2" w:rsidP="003B0BAE">
            <w:r w:rsidRPr="00E63117">
              <w:t>-умственное развитие;</w:t>
            </w:r>
          </w:p>
          <w:p w:rsidR="005D06B2" w:rsidRPr="00E63117" w:rsidRDefault="005D06B2" w:rsidP="003B0BAE">
            <w:r w:rsidRPr="00E63117">
              <w:t>-нормализация деятельности школьника;</w:t>
            </w:r>
          </w:p>
          <w:p w:rsidR="005D06B2" w:rsidRPr="00E63117" w:rsidRDefault="005D06B2" w:rsidP="003B0BAE">
            <w:r w:rsidRPr="00E63117">
              <w:t>-формирование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5D06B2" w:rsidRPr="00E63117" w:rsidRDefault="005D06B2" w:rsidP="003B0BAE">
            <w:r w:rsidRPr="00E63117">
              <w:lastRenderedPageBreak/>
              <w:t>-формирование приемов умственной деятельности и способов учебной работы.</w:t>
            </w:r>
          </w:p>
        </w:tc>
        <w:tc>
          <w:tcPr>
            <w:tcW w:w="1985" w:type="dxa"/>
          </w:tcPr>
          <w:p w:rsidR="00E804D1" w:rsidRDefault="00E804D1" w:rsidP="003B0BAE">
            <w:pPr>
              <w:jc w:val="center"/>
            </w:pPr>
          </w:p>
          <w:p w:rsidR="00E804D1" w:rsidRDefault="00E804D1" w:rsidP="003B0BAE">
            <w:pPr>
              <w:jc w:val="center"/>
            </w:pPr>
          </w:p>
          <w:p w:rsidR="005D06B2" w:rsidRPr="00E63117" w:rsidRDefault="00E804D1" w:rsidP="00E804D1">
            <w:r>
              <w:t xml:space="preserve">    </w:t>
            </w:r>
            <w:r w:rsidR="005D06B2" w:rsidRPr="00E63117">
              <w:t>1-</w:t>
            </w:r>
            <w:r>
              <w:t>7</w:t>
            </w:r>
            <w:r w:rsidR="005D06B2" w:rsidRPr="00E63117">
              <w:t xml:space="preserve">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Учащиеся, зачисленные на занятия к дефектологу</w:t>
            </w: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Построение коррекционных программ, в соответствии со структурой нарушения в развитии учащихся. Коррекция имеющихся недостатков развития учебно-познавательной деятельности детей  с задержкой психического развития в процессе проведения коррекционно-развивающих занятий.</w:t>
            </w:r>
          </w:p>
        </w:tc>
        <w:tc>
          <w:tcPr>
            <w:tcW w:w="1701" w:type="dxa"/>
          </w:tcPr>
          <w:p w:rsidR="005D06B2" w:rsidRPr="00E63117" w:rsidRDefault="005D06B2" w:rsidP="00EB0772">
            <w:r w:rsidRPr="00E63117">
              <w:t>Сентябрь - май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B249EF" w:rsidP="003B0B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Консульта</w:t>
            </w:r>
            <w:r w:rsidR="00B249EF">
              <w:rPr>
                <w:b/>
              </w:rPr>
              <w:t>тивная работа</w:t>
            </w:r>
          </w:p>
          <w:p w:rsidR="005D06B2" w:rsidRPr="00E63117" w:rsidRDefault="005D06B2" w:rsidP="003B0BAE">
            <w:r>
              <w:t xml:space="preserve">а) </w:t>
            </w:r>
            <w:r w:rsidRPr="00E63117">
              <w:rPr>
                <w:i/>
              </w:rPr>
              <w:t>Работа с педагогическим коллективом</w:t>
            </w:r>
            <w:r w:rsidRPr="00E63117">
              <w:t>:</w:t>
            </w:r>
          </w:p>
          <w:p w:rsidR="005D06B2" w:rsidRPr="00E63117" w:rsidRDefault="005D06B2" w:rsidP="003B0BAE">
            <w:r w:rsidRPr="00E63117">
              <w:t>-выступление на МО учителей, педсоветах, совещаниях;</w:t>
            </w:r>
          </w:p>
          <w:p w:rsidR="005D06B2" w:rsidRPr="00E63117" w:rsidRDefault="005D06B2" w:rsidP="003B0BAE">
            <w:r w:rsidRPr="00E63117">
              <w:t>-индивидуальное консультирование для педагогов;</w:t>
            </w:r>
          </w:p>
          <w:p w:rsidR="005D06B2" w:rsidRPr="00E63117" w:rsidRDefault="005D06B2" w:rsidP="003B0BAE">
            <w:r w:rsidRPr="00E63117">
              <w:t xml:space="preserve">-определение маршрутов работы с детьми, имеющими ОВЗ. </w:t>
            </w:r>
          </w:p>
          <w:p w:rsidR="005D06B2" w:rsidRPr="00E63117" w:rsidRDefault="005D06B2" w:rsidP="003B0BAE">
            <w:r>
              <w:t xml:space="preserve">б) </w:t>
            </w:r>
            <w:r w:rsidRPr="00E63117">
              <w:rPr>
                <w:i/>
              </w:rPr>
              <w:t>Работа с родителями</w:t>
            </w:r>
            <w:r w:rsidRPr="00E63117">
              <w:t>:</w:t>
            </w:r>
          </w:p>
          <w:p w:rsidR="005D06B2" w:rsidRPr="00E63117" w:rsidRDefault="005D06B2" w:rsidP="003B0BAE">
            <w:r w:rsidRPr="00E63117">
              <w:t>-тестирование;</w:t>
            </w:r>
          </w:p>
          <w:p w:rsidR="005D06B2" w:rsidRPr="00E63117" w:rsidRDefault="005D06B2" w:rsidP="003B0BAE">
            <w:r w:rsidRPr="00E63117">
              <w:t>-выступления на родительских собраниях;</w:t>
            </w:r>
          </w:p>
          <w:p w:rsidR="005D06B2" w:rsidRPr="00E63117" w:rsidRDefault="005D06B2" w:rsidP="003B0BAE">
            <w:r w:rsidRPr="00E63117">
              <w:t>-индивидуальные консультирования;</w:t>
            </w:r>
          </w:p>
          <w:p w:rsidR="005D06B2" w:rsidRPr="00E63117" w:rsidRDefault="005D06B2" w:rsidP="003B0BAE">
            <w:r w:rsidRPr="00E63117">
              <w:t xml:space="preserve"> 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  <w:p w:rsidR="005D06B2" w:rsidRPr="00E63117" w:rsidRDefault="005D06B2" w:rsidP="003B0BA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Повышение компетентности педагогов в вопросах коррекционной педагогики и специальной психологии.</w:t>
            </w:r>
          </w:p>
          <w:p w:rsidR="005D06B2" w:rsidRPr="00E63117" w:rsidRDefault="005D06B2" w:rsidP="003B0BAE">
            <w:r w:rsidRPr="00E63117">
              <w:t>Составление рекомендаций учителям и воспитателям  по применению специальных приемов работы с учащимися.</w:t>
            </w:r>
          </w:p>
          <w:p w:rsidR="005D06B2" w:rsidRPr="00E63117" w:rsidRDefault="005D06B2" w:rsidP="003B0BAE">
            <w:r w:rsidRPr="00E63117">
              <w:t>Пропаганда знаний о возрастных и индивидуальных особенностях  учащихся</w:t>
            </w:r>
            <w:r w:rsidR="002A3651">
              <w:t>.</w:t>
            </w:r>
          </w:p>
          <w:p w:rsidR="005D06B2" w:rsidRPr="00E63117" w:rsidRDefault="005D06B2" w:rsidP="003B0BAE">
            <w:r w:rsidRPr="00E63117">
              <w:t>Рассмотрение частных вопросов, касающихся проблем воспитания и  развития ребенка.</w:t>
            </w:r>
          </w:p>
          <w:p w:rsidR="005D06B2" w:rsidRPr="00E63117" w:rsidRDefault="005D06B2" w:rsidP="003B0BAE">
            <w:r w:rsidRPr="00E63117">
              <w:t>Пропаганда знаний об особенностях воспитания и обучения детей с нарушениями в развитии. Оказание практической помощи.</w:t>
            </w:r>
          </w:p>
          <w:p w:rsidR="005D06B2" w:rsidRPr="00E63117" w:rsidRDefault="005D06B2" w:rsidP="003B0BAE">
            <w:pPr>
              <w:rPr>
                <w:i/>
              </w:rPr>
            </w:pPr>
            <w:r w:rsidRPr="00E63117">
              <w:t xml:space="preserve">Разучивание </w:t>
            </w:r>
            <w:proofErr w:type="spellStart"/>
            <w:r w:rsidRPr="00E63117">
              <w:t>кинезиологических</w:t>
            </w:r>
            <w:proofErr w:type="spellEnd"/>
            <w:r w:rsidRPr="00E63117">
              <w:t xml:space="preserve"> упражнений.</w:t>
            </w:r>
          </w:p>
        </w:tc>
        <w:tc>
          <w:tcPr>
            <w:tcW w:w="1701" w:type="dxa"/>
          </w:tcPr>
          <w:p w:rsidR="005D06B2" w:rsidRPr="00E63117" w:rsidRDefault="005D06B2" w:rsidP="003B0BAE">
            <w:r>
              <w:t>В соответствии с планом МО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pPr>
              <w:rPr>
                <w:u w:val="single"/>
              </w:rPr>
            </w:pPr>
            <w:r w:rsidRPr="00E63117">
              <w:t>В течение года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5.</w:t>
            </w:r>
          </w:p>
        </w:tc>
        <w:tc>
          <w:tcPr>
            <w:tcW w:w="3225" w:type="dxa"/>
          </w:tcPr>
          <w:p w:rsidR="005D06B2" w:rsidRPr="00E63117" w:rsidRDefault="00B249EF" w:rsidP="003B0BAE">
            <w:pPr>
              <w:rPr>
                <w:b/>
              </w:rPr>
            </w:pPr>
            <w:r>
              <w:rPr>
                <w:b/>
              </w:rPr>
              <w:t>Информационно-просветительская работа</w:t>
            </w:r>
          </w:p>
          <w:p w:rsidR="005D06B2" w:rsidRPr="00E63117" w:rsidRDefault="005D06B2" w:rsidP="003B0BAE">
            <w:r>
              <w:t xml:space="preserve">-Работа в составе школьного </w:t>
            </w:r>
            <w:r w:rsidR="00E804D1">
              <w:t>П</w:t>
            </w:r>
            <w:r>
              <w:t>П консилиума</w:t>
            </w:r>
            <w:r w:rsidRPr="00E63117">
              <w:t>;</w:t>
            </w:r>
          </w:p>
          <w:p w:rsidR="005D06B2" w:rsidRPr="00E63117" w:rsidRDefault="005D06B2" w:rsidP="003B0BAE">
            <w:r w:rsidRPr="00E63117">
              <w:t>-оформление документации;</w:t>
            </w:r>
          </w:p>
          <w:p w:rsidR="005D06B2" w:rsidRPr="00E63117" w:rsidRDefault="005D06B2" w:rsidP="003B0BAE">
            <w:r w:rsidRPr="00E63117">
              <w:t>-организация обследования учащихся на ПМ</w:t>
            </w:r>
            <w:r w:rsidR="002A3651">
              <w:t>П</w:t>
            </w:r>
            <w:r w:rsidRPr="00E63117">
              <w:t xml:space="preserve">К </w:t>
            </w:r>
            <w:r w:rsidR="002A3651">
              <w:t>района, области;</w:t>
            </w:r>
          </w:p>
          <w:p w:rsidR="005D06B2" w:rsidRPr="00E63117" w:rsidRDefault="005D06B2" w:rsidP="003B0BAE">
            <w:r w:rsidRPr="00E63117">
              <w:t>-участие в форумах, конференциях</w:t>
            </w:r>
          </w:p>
          <w:p w:rsidR="005D06B2" w:rsidRPr="00E63117" w:rsidRDefault="005D06B2" w:rsidP="003B0BAE">
            <w:r w:rsidRPr="00E63117">
              <w:t>-прохождение проблемных курсов по организации психолого-педагогического сопровождения детей с ОВЗ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</w:tc>
        <w:tc>
          <w:tcPr>
            <w:tcW w:w="3118" w:type="dxa"/>
          </w:tcPr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Выявление потенциальных возможностей ребенка, выбор дифференцированных педагогических условий для осуществления коррекционного воздействия.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</w:tc>
        <w:tc>
          <w:tcPr>
            <w:tcW w:w="1701" w:type="dxa"/>
          </w:tcPr>
          <w:p w:rsidR="005D06B2" w:rsidRPr="00E63117" w:rsidRDefault="00E804D1" w:rsidP="003B0BAE">
            <w:r>
              <w:t>В соответствии с планом П</w:t>
            </w:r>
            <w:r w:rsidR="005D06B2" w:rsidRPr="00E63117">
              <w:t>П</w:t>
            </w:r>
            <w:r w:rsidR="005D06B2">
              <w:t xml:space="preserve"> консилиума на год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Согласно учебно-методического плана школы</w:t>
            </w:r>
          </w:p>
          <w:p w:rsidR="005D06B2" w:rsidRPr="00E63117" w:rsidRDefault="005D06B2" w:rsidP="003B0BAE"/>
          <w:p w:rsidR="005D06B2" w:rsidRPr="00E63117" w:rsidRDefault="005D06B2" w:rsidP="003B0BAE"/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6.</w:t>
            </w:r>
          </w:p>
        </w:tc>
        <w:tc>
          <w:tcPr>
            <w:tcW w:w="3225" w:type="dxa"/>
          </w:tcPr>
          <w:p w:rsidR="005D06B2" w:rsidRPr="00E63117" w:rsidRDefault="00B249EF" w:rsidP="003B0BAE">
            <w:pPr>
              <w:rPr>
                <w:b/>
              </w:rPr>
            </w:pPr>
            <w:r>
              <w:rPr>
                <w:b/>
              </w:rPr>
              <w:t>Социально-педагогическое сопровождение</w:t>
            </w:r>
          </w:p>
          <w:p w:rsidR="005D06B2" w:rsidRPr="00E63117" w:rsidRDefault="005D06B2" w:rsidP="003B0BAE">
            <w:r w:rsidRPr="00E63117">
              <w:t>-анализ процесса коррекционного воздействия на развитие учащегося и оценка его эффективности;</w:t>
            </w:r>
          </w:p>
          <w:p w:rsidR="005D06B2" w:rsidRPr="00E63117" w:rsidRDefault="005D06B2" w:rsidP="003B0BAE">
            <w:r w:rsidRPr="00E63117">
              <w:t xml:space="preserve">-осуществление междисциплинарного сотрудничества со специалистами школьного ПМП консилиума 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Корректировка планирования коррекционно-развивающих занятий с учетом достижения школьника</w:t>
            </w:r>
          </w:p>
          <w:p w:rsidR="005D06B2" w:rsidRPr="00E63117" w:rsidRDefault="005D06B2" w:rsidP="003B0BAE">
            <w:r w:rsidRPr="00E63117">
              <w:t xml:space="preserve">Системный анализ личностного и  познавательного развития учащегося. Создание комплексных индивидуальных программ развития.  </w:t>
            </w:r>
          </w:p>
        </w:tc>
        <w:tc>
          <w:tcPr>
            <w:tcW w:w="1701" w:type="dxa"/>
          </w:tcPr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</w:tc>
      </w:tr>
    </w:tbl>
    <w:p w:rsidR="00502987" w:rsidRDefault="00502987" w:rsidP="00E804D1"/>
    <w:sectPr w:rsidR="00502987" w:rsidSect="00E804D1">
      <w:pgSz w:w="11906" w:h="16838"/>
      <w:pgMar w:top="426" w:right="850" w:bottom="426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57" w:rsidRDefault="00894457" w:rsidP="005D06B2">
      <w:r>
        <w:separator/>
      </w:r>
    </w:p>
  </w:endnote>
  <w:endnote w:type="continuationSeparator" w:id="0">
    <w:p w:rsidR="00894457" w:rsidRDefault="00894457" w:rsidP="005D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57" w:rsidRDefault="00894457" w:rsidP="005D06B2">
      <w:r>
        <w:separator/>
      </w:r>
    </w:p>
  </w:footnote>
  <w:footnote w:type="continuationSeparator" w:id="0">
    <w:p w:rsidR="00894457" w:rsidRDefault="00894457" w:rsidP="005D0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6B8"/>
    <w:multiLevelType w:val="hybridMultilevel"/>
    <w:tmpl w:val="BE92700E"/>
    <w:lvl w:ilvl="0" w:tplc="3C88AAA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B2"/>
    <w:rsid w:val="000261CB"/>
    <w:rsid w:val="0026015E"/>
    <w:rsid w:val="002A3651"/>
    <w:rsid w:val="0033291E"/>
    <w:rsid w:val="004B09F2"/>
    <w:rsid w:val="00502987"/>
    <w:rsid w:val="0053279A"/>
    <w:rsid w:val="00592016"/>
    <w:rsid w:val="005D06B2"/>
    <w:rsid w:val="00696815"/>
    <w:rsid w:val="00894457"/>
    <w:rsid w:val="008C13EF"/>
    <w:rsid w:val="0095785B"/>
    <w:rsid w:val="009F3EC2"/>
    <w:rsid w:val="00A33B92"/>
    <w:rsid w:val="00AE5A1D"/>
    <w:rsid w:val="00B249EF"/>
    <w:rsid w:val="00DB6406"/>
    <w:rsid w:val="00DD1BEF"/>
    <w:rsid w:val="00E804D1"/>
    <w:rsid w:val="00EB0772"/>
    <w:rsid w:val="00FC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9A"/>
    <w:pPr>
      <w:ind w:left="720"/>
      <w:contextualSpacing/>
    </w:pPr>
  </w:style>
  <w:style w:type="table" w:styleId="a4">
    <w:name w:val="Table Grid"/>
    <w:basedOn w:val="a1"/>
    <w:rsid w:val="005D0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D06B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D06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D0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0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2022-10-11T14:18:00Z</cp:lastPrinted>
  <dcterms:created xsi:type="dcterms:W3CDTF">2019-09-12T10:45:00Z</dcterms:created>
  <dcterms:modified xsi:type="dcterms:W3CDTF">2022-10-11T14:21:00Z</dcterms:modified>
</cp:coreProperties>
</file>